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4BA9A" w14:textId="77777777" w:rsidR="00033B56" w:rsidRDefault="00033B56" w:rsidP="00033B56"/>
    <w:p w14:paraId="77177704" w14:textId="77777777" w:rsidR="00033B56" w:rsidRDefault="00033B56" w:rsidP="00033B56">
      <w:pPr>
        <w:jc w:val="center"/>
      </w:pPr>
      <w:r>
        <w:rPr>
          <w:b/>
        </w:rPr>
        <w:t>OŚWIADCZENIE WYKONAWCY</w:t>
      </w:r>
    </w:p>
    <w:p w14:paraId="5A3DC2D2" w14:textId="77777777" w:rsidR="00033B56" w:rsidRDefault="00033B56" w:rsidP="00033B56">
      <w:pPr>
        <w:jc w:val="center"/>
      </w:pPr>
      <w:r>
        <w:rPr>
          <w:b/>
        </w:rPr>
        <w:t>dotyczące spełniania warunków udziału w postępowaniu oraz braku podstaw wykluczenia</w:t>
      </w:r>
    </w:p>
    <w:p w14:paraId="0E67E190" w14:textId="77777777" w:rsidR="00033B56" w:rsidRDefault="00033B56" w:rsidP="00033B56"/>
    <w:p w14:paraId="4244FAAC" w14:textId="77777777" w:rsidR="00033B56" w:rsidRDefault="00033B56" w:rsidP="00033B56">
      <w:r>
        <w:t>Nazwa Wykonawcy: ……………………………………………………………………………………</w:t>
      </w:r>
    </w:p>
    <w:p w14:paraId="6B517C83" w14:textId="77777777" w:rsidR="00033B56" w:rsidRDefault="00033B56" w:rsidP="00033B56">
      <w:r>
        <w:t>Adres/siedziba Wykonawcy: …………………………………………………………………………</w:t>
      </w:r>
    </w:p>
    <w:p w14:paraId="30229A3D" w14:textId="77777777" w:rsidR="00033B56" w:rsidRDefault="00033B56" w:rsidP="00033B56">
      <w:r>
        <w:t>NIP/REGON: ……………………………………………………………………………………………</w:t>
      </w:r>
    </w:p>
    <w:p w14:paraId="3A83D853" w14:textId="77777777" w:rsidR="00033B56" w:rsidRDefault="00033B56" w:rsidP="00033B56"/>
    <w:p w14:paraId="6F0EAA89" w14:textId="77777777" w:rsidR="00033B56" w:rsidRDefault="00033B56" w:rsidP="00033B56">
      <w:r>
        <w:t>Składając ofertę w postępowaniu prowadzonym w trybie rozeznania cenowego na wykonanie zadania pn.: „Wykonanie przeglądu, konserwacji i czynności serwisowych sprzętu przeciwpożarowego oraz hydrantów w Domu Pomocy Społecznej „Jutrzenka” w Zgorzelcu”, oświadczam, że:</w:t>
      </w:r>
    </w:p>
    <w:p w14:paraId="20B1476D" w14:textId="77777777" w:rsidR="00033B56" w:rsidRDefault="00033B56" w:rsidP="00033B56"/>
    <w:p w14:paraId="4C0DEB9A" w14:textId="77777777" w:rsidR="00033B56" w:rsidRDefault="00033B56" w:rsidP="00033B56">
      <w:r>
        <w:t>1. Posiadam wiedzę, doświadczenie oraz kwalifikacje niezbędne do należytego wykonania przedmiotu zamówienia.</w:t>
      </w:r>
    </w:p>
    <w:p w14:paraId="4D1445F7" w14:textId="77777777" w:rsidR="00033B56" w:rsidRDefault="00033B56" w:rsidP="00033B56">
      <w:r>
        <w:t>2. Dysponuję osobami i sprzętem umożliwiającymi prawidłowe wykonanie przeglądu, konserwacji i czynności serwisowych sprzętu przeciwpożarowego oraz hydrantów.</w:t>
      </w:r>
    </w:p>
    <w:p w14:paraId="1DCCF876" w14:textId="77777777" w:rsidR="00033B56" w:rsidRDefault="00033B56" w:rsidP="00033B56">
      <w:r>
        <w:t>3. Zobowiązuję się wykonać przedmiot zamówienia zgodnie z obowiązującymi przepisami w zakresie ochrony przeciwpożarowej oraz sporządzić wymagane protokoły potwierdzające wykonanie czynności.</w:t>
      </w:r>
    </w:p>
    <w:p w14:paraId="5B6497A3" w14:textId="77777777" w:rsidR="00033B56" w:rsidRDefault="00033B56" w:rsidP="00033B56">
      <w:r>
        <w:t>4. Nie podlegam wykluczeniu z postępowania na podstawie art. 7 ust. 1 w związku z ust. 9 ustawy z dnia 13 kwietnia 2022 r. o szczególnych rozwiązaniach w zakresie przeciwdziałania wspieraniu agresji na Ukrainę oraz służących ochronie bezpieczeństwa narodowego.</w:t>
      </w:r>
    </w:p>
    <w:p w14:paraId="3D1A4113" w14:textId="77777777" w:rsidR="00033B56" w:rsidRDefault="00033B56" w:rsidP="00033B56">
      <w:r>
        <w:t>5. Beneficjentem rzeczywistym Wykonawcy w rozumieniu ustawy z dnia 1 marca 2018 r. o przeciwdziałaniu praniu pieniędzy oraz finansowaniu terroryzmu nie jest osoba wymieniona w wykazach określonych w rozporządzeniach 765/2006 i 269/2014 ani osoba wpisana na listę na podstawie decyzji w sprawie wpisu na listę rozstrzygającej o zastosowaniu środka, o którym mowa w art. 1 pkt 3 ww. ustawy.</w:t>
      </w:r>
    </w:p>
    <w:p w14:paraId="333F4F38" w14:textId="77777777" w:rsidR="00033B56" w:rsidRDefault="00033B56" w:rsidP="00033B56">
      <w:r>
        <w:t>6. Wszystkie informacje podane w ofercie i niniejszym oświadczeniu są aktualne i zgodne ze stanem faktycznym na dzień składania oferty.</w:t>
      </w:r>
    </w:p>
    <w:p w14:paraId="1ECEDE9A" w14:textId="77777777" w:rsidR="00033B56" w:rsidRDefault="00033B56" w:rsidP="00033B56">
      <w:r>
        <w:br/>
      </w:r>
    </w:p>
    <w:p w14:paraId="013E89D3" w14:textId="77777777" w:rsidR="00033B56" w:rsidRDefault="00033B56" w:rsidP="00033B56">
      <w:r>
        <w:t>……………………………………, dnia ………………… 2026 r.</w:t>
      </w:r>
    </w:p>
    <w:p w14:paraId="573A08E4" w14:textId="77777777" w:rsidR="00033B56" w:rsidRDefault="00033B56" w:rsidP="00033B56">
      <w:r>
        <w:br/>
      </w:r>
    </w:p>
    <w:p w14:paraId="6873F73B" w14:textId="77777777" w:rsidR="00033B56" w:rsidRDefault="00033B56" w:rsidP="00033B56">
      <w:pPr>
        <w:jc w:val="right"/>
      </w:pPr>
      <w:r>
        <w:t>……………………………………………</w:t>
      </w:r>
    </w:p>
    <w:p w14:paraId="43E08706" w14:textId="77777777" w:rsidR="00033B56" w:rsidRDefault="00033B56" w:rsidP="00033B56">
      <w:pPr>
        <w:jc w:val="right"/>
      </w:pPr>
      <w:r>
        <w:t>Podpis i pieczęć Wykonawcy / osoby upoważnionej</w:t>
      </w:r>
    </w:p>
    <w:p w14:paraId="11E53976" w14:textId="77777777" w:rsidR="004E3E50" w:rsidRDefault="004E3E50"/>
    <w:sectPr w:rsidR="004E3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AA6"/>
    <w:rsid w:val="00033B56"/>
    <w:rsid w:val="00052BAD"/>
    <w:rsid w:val="004E3E50"/>
    <w:rsid w:val="00703375"/>
    <w:rsid w:val="00D94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8D7654-12CC-413C-8D89-694AF15D9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33B56"/>
    <w:pPr>
      <w:spacing w:after="0" w:line="240" w:lineRule="auto"/>
    </w:pPr>
    <w:rPr>
      <w:rFonts w:ascii="Times New Roman" w:eastAsia="Times New Roman" w:hAnsi="Times New Roman"/>
      <w:kern w:val="0"/>
      <w:sz w:val="24"/>
      <w:lang w:val="en-US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4AA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l-PL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94AA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l-PL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4AA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l-PL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AA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lang w:val="pl-PL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94AA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lang w:val="pl-PL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94AA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val="pl-PL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94AA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val="pl-PL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94AA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val="pl-PL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94AA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val="pl-PL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94A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94A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4A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94AA6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94AA6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94AA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94AA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94AA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94AA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94A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l-PL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94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94AA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l-PL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94A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94AA6"/>
    <w:pPr>
      <w:spacing w:before="160" w:after="160" w:line="259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2"/>
      <w:lang w:val="pl-PL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94AA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94AA6"/>
    <w:pPr>
      <w:spacing w:after="160" w:line="259" w:lineRule="auto"/>
      <w:ind w:left="720"/>
      <w:contextualSpacing/>
    </w:pPr>
    <w:rPr>
      <w:rFonts w:asciiTheme="minorHAnsi" w:eastAsiaTheme="minorHAnsi" w:hAnsiTheme="minorHAnsi"/>
      <w:kern w:val="2"/>
      <w:sz w:val="22"/>
      <w:lang w:val="pl-PL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94AA6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94A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/>
      <w:i/>
      <w:iCs/>
      <w:color w:val="2F5496" w:themeColor="accent1" w:themeShade="BF"/>
      <w:kern w:val="2"/>
      <w:sz w:val="22"/>
      <w:lang w:val="pl-PL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94AA6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94A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1612</Characters>
  <Application>Microsoft Office Word</Application>
  <DocSecurity>0</DocSecurity>
  <Lines>13</Lines>
  <Paragraphs>3</Paragraphs>
  <ScaleCrop>false</ScaleCrop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jutrzenkadps@outlook.com</dc:creator>
  <cp:keywords/>
  <dc:description/>
  <cp:lastModifiedBy>jutrzenkadps@outlook.com</cp:lastModifiedBy>
  <cp:revision>2</cp:revision>
  <dcterms:created xsi:type="dcterms:W3CDTF">2026-05-08T08:39:00Z</dcterms:created>
  <dcterms:modified xsi:type="dcterms:W3CDTF">2026-05-08T08:39:00Z</dcterms:modified>
</cp:coreProperties>
</file>