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2C74C" w14:textId="2ABE7F9E" w:rsidR="00C66848" w:rsidRDefault="00C66848" w:rsidP="00C66848">
      <w:pPr>
        <w:pStyle w:val="NormalnyWeb"/>
        <w:jc w:val="right"/>
        <w:rPr>
          <w:b/>
          <w:bCs/>
        </w:rPr>
      </w:pPr>
      <w:r>
        <w:rPr>
          <w:b/>
          <w:bCs/>
        </w:rPr>
        <w:t xml:space="preserve">  Zał. Nr 6</w:t>
      </w:r>
    </w:p>
    <w:p w14:paraId="0E7E064A" w14:textId="39215D3D" w:rsidR="00192B67" w:rsidRPr="00192B67" w:rsidRDefault="00192B67" w:rsidP="00192B67">
      <w:pPr>
        <w:pStyle w:val="NormalnyWeb"/>
        <w:jc w:val="center"/>
        <w:rPr>
          <w:b/>
          <w:bCs/>
        </w:rPr>
      </w:pPr>
      <w:r w:rsidRPr="00192B67">
        <w:rPr>
          <w:b/>
          <w:bCs/>
        </w:rPr>
        <w:t>Klauzula informacyjna –  (RODO)</w:t>
      </w:r>
    </w:p>
    <w:p w14:paraId="13C3FDD5" w14:textId="77777777" w:rsidR="00192B67" w:rsidRDefault="00192B67" w:rsidP="00192B67">
      <w:pPr>
        <w:pStyle w:val="NormalnyWeb"/>
      </w:pPr>
      <w:r>
        <w:t>Zgodnie z art. 13 i 14 Rozporządzenia Parlamentu Europejskiego i Rady (UE) 2016/679 z dnia 27 kwietnia 2016 r. (RODO) informujemy, że:</w:t>
      </w:r>
    </w:p>
    <w:p w14:paraId="60ED89A7" w14:textId="77777777" w:rsidR="00192B67" w:rsidRDefault="00192B67" w:rsidP="00192B67">
      <w:pPr>
        <w:pStyle w:val="NormalnyWeb"/>
        <w:numPr>
          <w:ilvl w:val="0"/>
          <w:numId w:val="1"/>
        </w:numPr>
        <w:jc w:val="both"/>
      </w:pPr>
      <w:r>
        <w:t xml:space="preserve">Administratorem Pani/Pana danych osobowych jest </w:t>
      </w:r>
      <w:r>
        <w:rPr>
          <w:rStyle w:val="whitespace-normal"/>
          <w:rFonts w:eastAsiaTheme="majorEastAsia"/>
        </w:rPr>
        <w:t>Dom Pomocy Społecznej „Jutrzenka”</w:t>
      </w:r>
      <w:r>
        <w:t>, ul. Przechodnia 8, 59-900 Zgorzelec.</w:t>
      </w:r>
    </w:p>
    <w:p w14:paraId="13C6AB21" w14:textId="657D2A74" w:rsidR="00192B67" w:rsidRDefault="00192B67" w:rsidP="00192B67">
      <w:pPr>
        <w:pStyle w:val="NormalnyWeb"/>
        <w:numPr>
          <w:ilvl w:val="0"/>
          <w:numId w:val="1"/>
        </w:numPr>
        <w:jc w:val="both"/>
      </w:pPr>
      <w:r>
        <w:t xml:space="preserve">Administrator wyznaczył Inspektora Ochrony Danych, z którym można kontaktować się listownie na adres Administratora </w:t>
      </w:r>
      <w:r>
        <w:rPr>
          <w:rStyle w:val="whitespace-normal"/>
          <w:rFonts w:eastAsiaTheme="majorEastAsia"/>
        </w:rPr>
        <w:t>Dom Pomocy Społecznej „Jutrzenka”</w:t>
      </w:r>
      <w:r>
        <w:t xml:space="preserve">, </w:t>
      </w:r>
      <w:r>
        <w:br/>
        <w:t>ul. Przechodnia 8, 59-900 Zgorzelec.</w:t>
      </w:r>
    </w:p>
    <w:p w14:paraId="479FD433" w14:textId="77777777" w:rsidR="00192B67" w:rsidRDefault="00192B67" w:rsidP="00192B67">
      <w:pPr>
        <w:pStyle w:val="NormalnyWeb"/>
        <w:numPr>
          <w:ilvl w:val="0"/>
          <w:numId w:val="1"/>
        </w:numPr>
        <w:jc w:val="both"/>
      </w:pPr>
      <w:r>
        <w:t>Administrator będzie przetwarzać Pani/Pana dane osobowe na podstawie art. 6 ust. 1 lit. b i lit. c RODO w celu przeprowadzenia postępowania o udzielenie zamówienia publicznego pn. „Kompleksowa obsługa serwisowa akwarium w Domu Pomocy Społecznej „Jutrzenka” w Zgorzelcu”, prowadzonego w trybie „rozeznanie cenowe” (bez stosowania ustawy Pzp), a następnie w celu zawarcia i realizacji umowy. Jeżeli w toku postępowania/realizacji umowy Administrator będzie przetwarzać dane na podstawie zgody – podstawą będzie art. 6 ust. 1 lit. a RODO (zakres zgody będzie wskazany odrębnie).</w:t>
      </w:r>
    </w:p>
    <w:p w14:paraId="599C7FBE" w14:textId="77777777" w:rsidR="00192B67" w:rsidRDefault="00192B67" w:rsidP="00192B67">
      <w:pPr>
        <w:pStyle w:val="NormalnyWeb"/>
        <w:numPr>
          <w:ilvl w:val="0"/>
          <w:numId w:val="1"/>
        </w:numPr>
        <w:jc w:val="both"/>
      </w:pPr>
      <w:r>
        <w:t>Odbiorcami Pani/Pana danych osobowych będą podmioty upoważnione na podstawie przepisów prawa oraz podmioty, którym Administrator powierzył przetwarzanie danych (w szczególności w zakresie obsługi systemów informatycznych, serwera pocztowego, systemu BIP) oraz podmioty świadczące obsługę prawną – wyłącznie w zakresie niezbędnym do realizacji ww. celów.</w:t>
      </w:r>
    </w:p>
    <w:p w14:paraId="63DD8658" w14:textId="77777777" w:rsidR="00192B67" w:rsidRDefault="00192B67" w:rsidP="00192B67">
      <w:pPr>
        <w:pStyle w:val="NormalnyWeb"/>
        <w:numPr>
          <w:ilvl w:val="0"/>
          <w:numId w:val="1"/>
        </w:numPr>
        <w:jc w:val="both"/>
      </w:pPr>
      <w:r>
        <w:t>Przysługują Pani/Panu prawa: dostępu do danych (art. 15 RODO), sprostowania (art. 16 RODO), usunięcia danych (art. 17 RODO), ograniczenia przetwarzania (art. 18 RODO), przenoszenia danych (art. 20 RODO), sprzeciwu (art. 21 RODO) – w zakresie i na zasadach określonych w RODO.</w:t>
      </w:r>
    </w:p>
    <w:p w14:paraId="4477D481" w14:textId="77777777" w:rsidR="00192B67" w:rsidRDefault="00192B67" w:rsidP="00192B67">
      <w:pPr>
        <w:pStyle w:val="NormalnyWeb"/>
        <w:numPr>
          <w:ilvl w:val="0"/>
          <w:numId w:val="1"/>
        </w:numPr>
        <w:jc w:val="both"/>
      </w:pPr>
      <w:r>
        <w:t xml:space="preserve">Przysługuje Pani/Panu prawo wniesienia skargi do organu nadzorczego: </w:t>
      </w:r>
      <w:r>
        <w:rPr>
          <w:rStyle w:val="whitespace-normal"/>
          <w:rFonts w:eastAsiaTheme="majorEastAsia"/>
        </w:rPr>
        <w:t>Prezes Urzędu Ochrony Danych Osobowych (PUODO)</w:t>
      </w:r>
      <w:r>
        <w:t>, ul. Stawki 2, 00-193 Warszawa.</w:t>
      </w:r>
    </w:p>
    <w:p w14:paraId="44204057" w14:textId="77777777" w:rsidR="00192B67" w:rsidRDefault="00192B67" w:rsidP="00192B67">
      <w:pPr>
        <w:pStyle w:val="NormalnyWeb"/>
        <w:numPr>
          <w:ilvl w:val="0"/>
          <w:numId w:val="1"/>
        </w:numPr>
        <w:jc w:val="both"/>
      </w:pPr>
      <w:r>
        <w:t>Pani/Pana dane nie będą podlegały zautomatyzowanemu podejmowaniu decyzji, w tym profilowaniu.</w:t>
      </w:r>
    </w:p>
    <w:p w14:paraId="24511D87" w14:textId="77777777" w:rsidR="00192B67" w:rsidRDefault="00192B67" w:rsidP="00192B67">
      <w:pPr>
        <w:pStyle w:val="NormalnyWeb"/>
        <w:numPr>
          <w:ilvl w:val="0"/>
          <w:numId w:val="1"/>
        </w:numPr>
        <w:jc w:val="both"/>
      </w:pPr>
      <w:r>
        <w:t>Podanie danych osobowych w zakresie wymaganym do udziału w postępowaniu i zawarcia umowy jest niezbędne. Konsekwencją niepodania danych może być brak możliwości złożenia oferty, udziału w postępowaniu lub zawarcia umowy.</w:t>
      </w:r>
    </w:p>
    <w:p w14:paraId="56E6884D" w14:textId="39BA63DE" w:rsidR="00192B67" w:rsidRDefault="009A1531" w:rsidP="00192B67">
      <w:pPr>
        <w:pStyle w:val="NormalnyWeb"/>
        <w:numPr>
          <w:ilvl w:val="0"/>
          <w:numId w:val="1"/>
        </w:numPr>
        <w:jc w:val="both"/>
      </w:pPr>
      <w:r>
        <w:t>Dane osobowe będą przechowywane przez okres przewidziany przepisami prawa oraz zasadami archiwizacji obowiązującymi u Administratora</w:t>
      </w:r>
      <w:r w:rsidR="00604557">
        <w:t>.</w:t>
      </w:r>
    </w:p>
    <w:p w14:paraId="6507DE04" w14:textId="77777777" w:rsidR="00192B67" w:rsidRDefault="00192B67" w:rsidP="00192B67">
      <w:pPr>
        <w:pStyle w:val="NormalnyWeb"/>
        <w:numPr>
          <w:ilvl w:val="0"/>
          <w:numId w:val="1"/>
        </w:numPr>
        <w:jc w:val="both"/>
      </w:pPr>
      <w:r>
        <w:t>Pani/Pana dane osobowe zostały przekazane Administratorowi przez Wykonawcę.</w:t>
      </w:r>
    </w:p>
    <w:p w14:paraId="1F19947E" w14:textId="77777777" w:rsidR="004E3E50" w:rsidRDefault="004E3E50" w:rsidP="00192B67">
      <w:pPr>
        <w:jc w:val="both"/>
      </w:pPr>
    </w:p>
    <w:sectPr w:rsidR="004E3E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3A26F8"/>
    <w:multiLevelType w:val="multilevel"/>
    <w:tmpl w:val="C3320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48819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1E8"/>
    <w:rsid w:val="00155D22"/>
    <w:rsid w:val="00192B67"/>
    <w:rsid w:val="004E3E50"/>
    <w:rsid w:val="00604557"/>
    <w:rsid w:val="006261E8"/>
    <w:rsid w:val="00703375"/>
    <w:rsid w:val="0092333E"/>
    <w:rsid w:val="009A1531"/>
    <w:rsid w:val="00AC13E7"/>
    <w:rsid w:val="00C6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71F30"/>
  <w15:chartTrackingRefBased/>
  <w15:docId w15:val="{76631167-4DBD-4721-8CC2-A97EED33A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261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261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261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261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261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261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261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261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261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61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261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261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261E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261E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261E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261E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261E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261E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261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261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261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261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261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261E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261E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261E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261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261E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261E8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192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whitespace-normal">
    <w:name w:val="whitespace-normal"/>
    <w:basedOn w:val="Domylnaczcionkaakapitu"/>
    <w:rsid w:val="00192B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338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jutrzenkadps@outlook.com</dc:creator>
  <cp:keywords/>
  <dc:description/>
  <cp:lastModifiedBy>jutrzenkadps@outlook.com</cp:lastModifiedBy>
  <cp:revision>5</cp:revision>
  <dcterms:created xsi:type="dcterms:W3CDTF">2026-02-16T10:18:00Z</dcterms:created>
  <dcterms:modified xsi:type="dcterms:W3CDTF">2026-02-19T08:47:00Z</dcterms:modified>
</cp:coreProperties>
</file>