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0F06B48" w14:textId="3854E0A3" w:rsidR="00CC7FAD" w:rsidRDefault="00CC7FAD" w:rsidP="00CC7FAD">
      <w:pPr>
        <w:spacing w:before="100" w:beforeAutospacing="1" w:after="100" w:afterAutospacing="1" w:line="276" w:lineRule="auto"/>
        <w:jc w:val="right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pl-PL"/>
          <w14:ligatures w14:val="none"/>
        </w:rPr>
      </w:pPr>
      <w:r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pl-PL"/>
          <w14:ligatures w14:val="none"/>
        </w:rPr>
        <w:t>Zał. Nr 4</w:t>
      </w:r>
    </w:p>
    <w:p w14:paraId="0F8A1A1F" w14:textId="5B0B70BA" w:rsidR="007E5D67" w:rsidRPr="007E5D67" w:rsidRDefault="007E5D67" w:rsidP="007E5D67">
      <w:pPr>
        <w:spacing w:before="100" w:beforeAutospacing="1" w:after="100" w:afterAutospacing="1" w:line="276" w:lineRule="auto"/>
        <w:jc w:val="center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pl-PL"/>
          <w14:ligatures w14:val="none"/>
        </w:rPr>
      </w:pPr>
      <w:r w:rsidRPr="007E5D67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pl-PL"/>
          <w14:ligatures w14:val="none"/>
        </w:rPr>
        <w:t>UMOWA Nr ………..</w:t>
      </w:r>
    </w:p>
    <w:p w14:paraId="4018CC16" w14:textId="77777777" w:rsidR="007E5D67" w:rsidRPr="007E5D67" w:rsidRDefault="007E5D67" w:rsidP="007E5D67">
      <w:pPr>
        <w:spacing w:before="100" w:beforeAutospacing="1" w:after="100" w:afterAutospacing="1" w:line="276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</w:pPr>
      <w:r w:rsidRPr="007E5D67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zawarta w dniu ………………….. r. w Zgorzelcu, pomiędzy:</w:t>
      </w:r>
    </w:p>
    <w:p w14:paraId="125A4402" w14:textId="77777777" w:rsidR="007E5D67" w:rsidRPr="007E5D67" w:rsidRDefault="007E5D67" w:rsidP="007E5D67">
      <w:pPr>
        <w:spacing w:before="100" w:beforeAutospacing="1" w:after="100" w:afterAutospacing="1" w:line="276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</w:pPr>
      <w:r w:rsidRPr="007E5D67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Powiat Zgorzelecki – Domem Pomocy Społecznej „Jutrzenka” w Zgorzelcu,</w:t>
      </w:r>
      <w:r w:rsidRPr="007E5D67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br/>
        <w:t>ul. Bohaterów II Armii Wojska Polskiego 8A, 59-900 Zgorzelec, NIP 615 18 11 188,</w:t>
      </w:r>
      <w:r w:rsidRPr="007E5D67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br/>
        <w:t>zwanym w dalszej części umowy „Zamawiającym”,</w:t>
      </w:r>
      <w:r w:rsidRPr="007E5D67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br/>
        <w:t>reprezentowanym przez ……………………………………….. – Dyrektora Domu Pomocy Społecznej „Jutrzenka” w Zgorzelcu, 59-900 Zgorzelec, ul. Przechodnia 8, na podstawie pełnomocnictwa udzielonego Uchwałą Nr 203/2016 Zarządu Powiatu Zgorzeleckiego z dnia 8 grudnia 2016 r.,</w:t>
      </w:r>
    </w:p>
    <w:p w14:paraId="2BEFB64D" w14:textId="77777777" w:rsidR="007E5D67" w:rsidRPr="007E5D67" w:rsidRDefault="007E5D67" w:rsidP="007E5D67">
      <w:pPr>
        <w:spacing w:before="100" w:beforeAutospacing="1" w:after="100" w:afterAutospacing="1" w:line="276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</w:pPr>
      <w:r w:rsidRPr="007E5D67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Adres właściwy do doręczeń faktur i wykonania Przedmiotu umowy:</w:t>
      </w:r>
      <w:r w:rsidRPr="007E5D67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br/>
        <w:t>Odbiorca: Dom Pomocy Społecznej „Jutrzenka”</w:t>
      </w:r>
      <w:r w:rsidRPr="007E5D67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br/>
        <w:t>ul. Przechodnia 8, 59-900 Zgorzelec</w:t>
      </w:r>
    </w:p>
    <w:p w14:paraId="26317CF1" w14:textId="77777777" w:rsidR="007E5D67" w:rsidRPr="007E5D67" w:rsidRDefault="007E5D67" w:rsidP="007E5D67">
      <w:pPr>
        <w:spacing w:before="100" w:beforeAutospacing="1" w:after="100" w:afterAutospacing="1" w:line="276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</w:pPr>
      <w:r w:rsidRPr="007E5D67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a</w:t>
      </w:r>
    </w:p>
    <w:p w14:paraId="539302A4" w14:textId="77777777" w:rsidR="007E5D67" w:rsidRPr="007E5D67" w:rsidRDefault="007E5D67" w:rsidP="007E5D67">
      <w:pPr>
        <w:spacing w:before="100" w:beforeAutospacing="1" w:after="100" w:afterAutospacing="1" w:line="276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</w:pPr>
      <w:r w:rsidRPr="007E5D67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………………………………………………………………………</w:t>
      </w:r>
      <w:r w:rsidRPr="007E5D67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br/>
        <w:t>ul. ………………………………………………………………….</w:t>
      </w:r>
      <w:r w:rsidRPr="007E5D67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br/>
        <w:t>NIP: ………………………………………………………………….</w:t>
      </w:r>
      <w:r w:rsidRPr="007E5D67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br/>
        <w:t>zwaną dalej „Wykonawcą”.</w:t>
      </w:r>
    </w:p>
    <w:p w14:paraId="49D9264B" w14:textId="77777777" w:rsidR="007E5D67" w:rsidRPr="007E5D67" w:rsidRDefault="007E5D67" w:rsidP="007E5D67">
      <w:pPr>
        <w:spacing w:before="100" w:beforeAutospacing="1" w:after="100" w:afterAutospacing="1" w:line="276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</w:pPr>
      <w:r w:rsidRPr="007E5D67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Zamawiający i Wykonawca zwani są dalej łącznie „Stronami”, a każdy z osobna „Stroną”.</w:t>
      </w:r>
    </w:p>
    <w:p w14:paraId="2A9EE77C" w14:textId="0C4701E7" w:rsidR="007E5D67" w:rsidRPr="007E5D67" w:rsidRDefault="00B3783B" w:rsidP="007E5D67">
      <w:pPr>
        <w:spacing w:before="100" w:beforeAutospacing="1" w:after="100" w:afterAutospacing="1" w:line="276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</w:pPr>
      <w:r w:rsidRPr="00B3783B">
        <w:rPr>
          <w:rFonts w:ascii="Times New Roman" w:hAnsi="Times New Roman" w:cs="Times New Roman"/>
          <w:sz w:val="24"/>
          <w:szCs w:val="24"/>
        </w:rPr>
        <w:t>Na podstawie art. 2 ust. 1 pkt 1 ustawy z dnia 11 września 2019 r. Prawo zamówień publicznych, niniejsza umowa została zawarta bez zastosowania ustawy z dnia 11 września 2019 r. Prawo zamówień publicznych (t.j. Dz. U. z 2024 r. poz. 1320.) o następującej treści</w:t>
      </w:r>
      <w:r>
        <w:rPr>
          <w:rFonts w:ascii="Times New Roman" w:hAnsi="Times New Roman" w:cs="Times New Roman"/>
          <w:sz w:val="24"/>
          <w:szCs w:val="24"/>
        </w:rPr>
        <w:t>:</w:t>
      </w:r>
    </w:p>
    <w:p w14:paraId="2D234A87" w14:textId="77777777" w:rsidR="007E5D67" w:rsidRPr="007E5D67" w:rsidRDefault="007E5D67" w:rsidP="007E5D67">
      <w:pPr>
        <w:spacing w:before="100" w:beforeAutospacing="1" w:after="100" w:afterAutospacing="1" w:line="276" w:lineRule="auto"/>
        <w:jc w:val="center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</w:pPr>
      <w:r w:rsidRPr="007E5D67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PRZEDMIOT UMOWY</w:t>
      </w:r>
    </w:p>
    <w:p w14:paraId="3DEEE5A6" w14:textId="4984959E" w:rsidR="007E5D67" w:rsidRPr="007E5D67" w:rsidRDefault="007E5D67" w:rsidP="007E5D67">
      <w:pPr>
        <w:spacing w:before="100" w:beforeAutospacing="1" w:after="100" w:afterAutospacing="1" w:line="276" w:lineRule="auto"/>
        <w:jc w:val="center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</w:pPr>
      <w:r w:rsidRPr="007E5D67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§ 1</w:t>
      </w:r>
    </w:p>
    <w:p w14:paraId="10ECEB86" w14:textId="64568083" w:rsidR="007E5D67" w:rsidRPr="007E5D67" w:rsidRDefault="007E5D67" w:rsidP="00EF47DF">
      <w:pPr>
        <w:numPr>
          <w:ilvl w:val="0"/>
          <w:numId w:val="1"/>
        </w:numPr>
        <w:tabs>
          <w:tab w:val="clear" w:pos="720"/>
        </w:tabs>
        <w:spacing w:before="100" w:beforeAutospacing="1" w:after="100" w:afterAutospacing="1" w:line="276" w:lineRule="auto"/>
        <w:ind w:hanging="436"/>
        <w:jc w:val="both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</w:pPr>
      <w:r w:rsidRPr="007E5D67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Zamawiający zleca, a Wykonawca przyjmuje do wykonania kompleksową obsługę serwisową akwarium znajdującego się w Dom</w:t>
      </w:r>
      <w:r w:rsidR="00664ED7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u</w:t>
      </w:r>
      <w:r w:rsidRPr="007E5D67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 xml:space="preserve"> Pomocy Społecznej „Jutrzenka” </w:t>
      </w:r>
      <w:r w:rsidR="00664ED7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br/>
      </w:r>
      <w:r w:rsidRPr="007E5D67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w Zgorzelcu, zwaną dalej „Przedmiotem umowy”, zgodnie ze złożoną przez Wykonawcę ofertą, stanowiącą załącznik nr 1 do niniejszej umowy.</w:t>
      </w:r>
    </w:p>
    <w:p w14:paraId="6C141B77" w14:textId="77777777" w:rsidR="007E5D67" w:rsidRPr="007E5D67" w:rsidRDefault="007E5D67" w:rsidP="007E5D67">
      <w:pPr>
        <w:numPr>
          <w:ilvl w:val="0"/>
          <w:numId w:val="1"/>
        </w:numPr>
        <w:spacing w:before="100" w:beforeAutospacing="1" w:after="100" w:afterAutospacing="1" w:line="276" w:lineRule="auto"/>
        <w:jc w:val="both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</w:pPr>
      <w:r w:rsidRPr="007E5D67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Przedmiot umowy obejmuje w szczególności wykonywanie w ramach miesięcznej obsługi serwisowej od dwóch do trzech wizyt w miesiącu, a w trakcie tych wizyt w szczególności: podmianę wody w akwarium, kontrolę stanu zdrowia i kondycji ryb, sprawdzanie podstawowych parametrów wody, przegląd urządzeń i osprzętu akwarium wraz z czynnościami serwisowymi w zakresie wynikającym z bieżącej obsługi, jak również podejmowanie interwencji w sytuacjach nagłych, zgodnie z § 2.</w:t>
      </w:r>
    </w:p>
    <w:p w14:paraId="5A6E8F60" w14:textId="77777777" w:rsidR="007E5D67" w:rsidRPr="007E5D67" w:rsidRDefault="007E5D67" w:rsidP="007E5D67">
      <w:pPr>
        <w:numPr>
          <w:ilvl w:val="0"/>
          <w:numId w:val="1"/>
        </w:numPr>
        <w:spacing w:before="100" w:beforeAutospacing="1" w:after="100" w:afterAutospacing="1" w:line="276" w:lineRule="auto"/>
        <w:jc w:val="both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</w:pPr>
      <w:r w:rsidRPr="007E5D67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lastRenderedPageBreak/>
        <w:t>Strony zgodnie postanawiają, że niniejsza umowa nie obejmuje zakupu ani dostaw materiałów eksploatacyjnych oraz części zamiennych niezbędnych do prawidłowej eksploatacji akwarium (w szczególności wkładów filtracyjnych, preparatów i środków do uzdatniania wody, karmy, środków czystości, części i elementów wyposażenia). Zakup ww. materiałów lub części, jeżeli będzie potrzebny, realizowany jest odrębnie, poza niniejszą umową.</w:t>
      </w:r>
    </w:p>
    <w:p w14:paraId="5E7F4C7C" w14:textId="77777777" w:rsidR="007E5D67" w:rsidRPr="007E5D67" w:rsidRDefault="007E5D67" w:rsidP="007E5D67">
      <w:pPr>
        <w:numPr>
          <w:ilvl w:val="0"/>
          <w:numId w:val="1"/>
        </w:numPr>
        <w:spacing w:before="100" w:beforeAutospacing="1" w:after="100" w:afterAutospacing="1" w:line="276" w:lineRule="auto"/>
        <w:jc w:val="both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</w:pPr>
      <w:r w:rsidRPr="007E5D67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Wynagrodzenie, o którym mowa w § 4, nie obejmuje napraw i usuwania szkód powstałych z winy Zamawiającego ani kosztów usuwania awarii spowodowanych niewłaściwym użytkowaniem lub ingerencją osób trzecich, o ile zdarzenia te nie wynikają z działań lub zaniechań Wykonawcy.</w:t>
      </w:r>
    </w:p>
    <w:p w14:paraId="54A61F7E" w14:textId="798F71E0" w:rsidR="007E5D67" w:rsidRPr="007E5D67" w:rsidRDefault="007E5D67" w:rsidP="007E5D67">
      <w:pPr>
        <w:numPr>
          <w:ilvl w:val="0"/>
          <w:numId w:val="1"/>
        </w:numPr>
        <w:spacing w:before="100" w:beforeAutospacing="1" w:after="100" w:afterAutospacing="1" w:line="276" w:lineRule="auto"/>
        <w:jc w:val="both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</w:pPr>
      <w:r w:rsidRPr="007E5D67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 xml:space="preserve">Wykonawca oświadcza, że posiada kwalifikacje i doświadczenie niezbędne do wykonania Przedmiotu umowy oraz zobowiązuje się do jego wykonywania zgodnie </w:t>
      </w:r>
      <w:r w:rsidR="00EF47DF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br/>
      </w:r>
      <w:r w:rsidRPr="007E5D67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z obowiązującymi przepisami i zasadami wiedzy zawodowej, z należytą starannością wynikającą z zawodowego charakteru prowadzonej działalności.</w:t>
      </w:r>
    </w:p>
    <w:p w14:paraId="0412F493" w14:textId="77777777" w:rsidR="007E5D67" w:rsidRPr="007E5D67" w:rsidRDefault="007E5D67" w:rsidP="007E5D67">
      <w:pPr>
        <w:spacing w:before="100" w:beforeAutospacing="1" w:after="100" w:afterAutospacing="1" w:line="276" w:lineRule="auto"/>
        <w:jc w:val="center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</w:pPr>
      <w:r w:rsidRPr="007E5D67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§ 2</w:t>
      </w:r>
    </w:p>
    <w:p w14:paraId="663D7009" w14:textId="77777777" w:rsidR="007E5D67" w:rsidRPr="007E5D67" w:rsidRDefault="007E5D67" w:rsidP="007E5D67">
      <w:pPr>
        <w:numPr>
          <w:ilvl w:val="0"/>
          <w:numId w:val="2"/>
        </w:numPr>
        <w:spacing w:before="100" w:beforeAutospacing="1" w:after="100" w:afterAutospacing="1" w:line="276" w:lineRule="auto"/>
        <w:jc w:val="both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</w:pPr>
      <w:r w:rsidRPr="007E5D67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Usługi planowe, o których mowa w § 1 ust. 2, wykonywane będą w terminach uzgadnianych z Zamawiającym, w godzinach funkcjonowania Domu Pomocy Społecznej „Jutrzenka” w Zgorzelcu, chyba że Strony uzgodnią inaczej.</w:t>
      </w:r>
    </w:p>
    <w:p w14:paraId="5DFFF1CB" w14:textId="77777777" w:rsidR="007E5D67" w:rsidRPr="007E5D67" w:rsidRDefault="007E5D67" w:rsidP="007E5D67">
      <w:pPr>
        <w:numPr>
          <w:ilvl w:val="0"/>
          <w:numId w:val="2"/>
        </w:numPr>
        <w:spacing w:before="100" w:beforeAutospacing="1" w:after="100" w:afterAutospacing="1" w:line="276" w:lineRule="auto"/>
        <w:jc w:val="both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</w:pPr>
      <w:r w:rsidRPr="007E5D67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W sytuacjach nagłych, w szczególności w przypadku awarii urządzeń, nieprawidłowości parametrów wody lub innych zdarzeń mogących zagrażać obsadzie akwarium albo prawidłowej pracy instalacji, Wykonawca zobowiązuje się podjąć działania zmierzające do usunięcia przyczyny zgłoszenia nie później niż w terminie 1 dnia roboczego od zgłoszenia przez Zamawiającego drogą elektroniczną lub telefonicznie.</w:t>
      </w:r>
    </w:p>
    <w:p w14:paraId="3EEBE17F" w14:textId="77777777" w:rsidR="007E5D67" w:rsidRPr="007E5D67" w:rsidRDefault="007E5D67" w:rsidP="007E5D67">
      <w:pPr>
        <w:numPr>
          <w:ilvl w:val="0"/>
          <w:numId w:val="2"/>
        </w:numPr>
        <w:spacing w:before="100" w:beforeAutospacing="1" w:after="100" w:afterAutospacing="1" w:line="276" w:lineRule="auto"/>
        <w:jc w:val="both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</w:pPr>
      <w:r w:rsidRPr="007E5D67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Zgłoszenia, o których mowa w ust. 2, dokonywane będą na dane kontaktowe wskazane w § 10 ust. 2.</w:t>
      </w:r>
    </w:p>
    <w:p w14:paraId="7A369C6D" w14:textId="77777777" w:rsidR="007E5D67" w:rsidRPr="007E5D67" w:rsidRDefault="007E5D67" w:rsidP="007E5D67">
      <w:pPr>
        <w:spacing w:before="100" w:beforeAutospacing="1" w:after="100" w:afterAutospacing="1" w:line="276" w:lineRule="auto"/>
        <w:jc w:val="center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</w:pPr>
      <w:r w:rsidRPr="007E5D67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§ 3</w:t>
      </w:r>
    </w:p>
    <w:p w14:paraId="1C1BF2E4" w14:textId="7845E42B" w:rsidR="007E5D67" w:rsidRPr="007E5D67" w:rsidRDefault="007E5D67" w:rsidP="007E5D67">
      <w:pPr>
        <w:numPr>
          <w:ilvl w:val="0"/>
          <w:numId w:val="3"/>
        </w:numPr>
        <w:spacing w:before="100" w:beforeAutospacing="1" w:after="100" w:afterAutospacing="1" w:line="276" w:lineRule="auto"/>
        <w:jc w:val="both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</w:pPr>
      <w:r w:rsidRPr="007E5D67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 xml:space="preserve">Wykonawca zobowiązany jest do zachowania poufności wszystkich informacji, </w:t>
      </w:r>
      <w:r w:rsidR="00EF47DF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br/>
      </w:r>
      <w:r w:rsidRPr="007E5D67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w których posiadanie wejdzie w związku z realizacją niniejszej umowy, a których ujawnienie mogłoby narazić Zamawiającego na szkodę.</w:t>
      </w:r>
    </w:p>
    <w:p w14:paraId="7741E0E1" w14:textId="77777777" w:rsidR="007E5D67" w:rsidRPr="007E5D67" w:rsidRDefault="007E5D67" w:rsidP="007E5D67">
      <w:pPr>
        <w:numPr>
          <w:ilvl w:val="0"/>
          <w:numId w:val="3"/>
        </w:numPr>
        <w:spacing w:before="100" w:beforeAutospacing="1" w:after="100" w:afterAutospacing="1" w:line="276" w:lineRule="auto"/>
        <w:jc w:val="both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</w:pPr>
      <w:r w:rsidRPr="007E5D67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Wykonawca nie może powierzyć wykonywania Przedmiotu umowy osobom trzecim bez uprzedniej pisemnej zgody Zamawiającego.</w:t>
      </w:r>
    </w:p>
    <w:p w14:paraId="355CFF97" w14:textId="77777777" w:rsidR="007E5D67" w:rsidRPr="007E5D67" w:rsidRDefault="007E5D67" w:rsidP="007E5D67">
      <w:pPr>
        <w:spacing w:before="100" w:beforeAutospacing="1" w:after="100" w:afterAutospacing="1" w:line="276" w:lineRule="auto"/>
        <w:jc w:val="center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</w:pPr>
      <w:r w:rsidRPr="007E5D67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WYNAGRODZENIE</w:t>
      </w:r>
    </w:p>
    <w:p w14:paraId="4BC61467" w14:textId="77777777" w:rsidR="007E5D67" w:rsidRPr="007E5D67" w:rsidRDefault="007E5D67" w:rsidP="007E5D67">
      <w:pPr>
        <w:spacing w:before="100" w:beforeAutospacing="1" w:after="100" w:afterAutospacing="1" w:line="276" w:lineRule="auto"/>
        <w:jc w:val="center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</w:pPr>
      <w:r w:rsidRPr="007E5D67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§ 4</w:t>
      </w:r>
    </w:p>
    <w:p w14:paraId="09099760" w14:textId="72E66697" w:rsidR="007E5D67" w:rsidRDefault="007E5D67" w:rsidP="007E5D67">
      <w:pPr>
        <w:numPr>
          <w:ilvl w:val="0"/>
          <w:numId w:val="4"/>
        </w:numPr>
        <w:spacing w:before="100" w:beforeAutospacing="1" w:after="100" w:afterAutospacing="1" w:line="276" w:lineRule="auto"/>
        <w:jc w:val="both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</w:pPr>
      <w:r w:rsidRPr="007E5D67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 xml:space="preserve">Strony ustalają, iż za wykonywanie Przedmiotu umowy Zamawiający zapłaci Wykonawcy wynagrodzenie w wysokości </w:t>
      </w:r>
      <w:r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………………</w:t>
      </w:r>
      <w:r w:rsidRPr="007E5D67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netto (słownie:</w:t>
      </w:r>
      <w:r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……………..</w:t>
      </w:r>
      <w:r w:rsidRPr="007E5D67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) miesięcznie.</w:t>
      </w:r>
    </w:p>
    <w:p w14:paraId="690E3126" w14:textId="5A5702CA" w:rsidR="00800309" w:rsidRPr="000A6442" w:rsidRDefault="00800309" w:rsidP="00800309">
      <w:pPr>
        <w:spacing w:before="100" w:beforeAutospacing="1" w:after="100" w:afterAutospacing="1" w:line="276" w:lineRule="auto"/>
        <w:ind w:left="720"/>
        <w:jc w:val="both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</w:pPr>
      <w:r w:rsidRPr="000A6442">
        <w:rPr>
          <w:rFonts w:ascii="Times New Roman" w:hAnsi="Times New Roman" w:cs="Times New Roman"/>
          <w:sz w:val="24"/>
          <w:szCs w:val="24"/>
        </w:rPr>
        <w:lastRenderedPageBreak/>
        <w:t>Wynagrodzenie ma charakter ryczałtowy i obejmuje wykonanie w danym miesiącu kalendarzowym od dwóch do trzech wizyt serwisowych, o których mowa w § 1 ust. 2, oraz gotowość do podjęcia interwencji w sytuacjach nagłych na zasadach określonych w § 2</w:t>
      </w:r>
    </w:p>
    <w:p w14:paraId="5000FD30" w14:textId="255D65E0" w:rsidR="007E5D67" w:rsidRPr="007E5D67" w:rsidRDefault="007E5D67" w:rsidP="007E5D67">
      <w:pPr>
        <w:numPr>
          <w:ilvl w:val="0"/>
          <w:numId w:val="4"/>
        </w:numPr>
        <w:spacing w:before="100" w:beforeAutospacing="1" w:after="100" w:afterAutospacing="1" w:line="276" w:lineRule="auto"/>
        <w:jc w:val="both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</w:pPr>
      <w:r w:rsidRPr="007E5D67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 xml:space="preserve">Łączna wartość umowy za okres obowiązywania umowy, tj. od dnia </w:t>
      </w:r>
      <w:r w:rsidR="00DE3D1E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01</w:t>
      </w:r>
      <w:r w:rsidRPr="007E5D67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.0</w:t>
      </w:r>
      <w:r w:rsidR="00DE3D1E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3</w:t>
      </w:r>
      <w:r w:rsidRPr="007E5D67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 xml:space="preserve">.2026 r. do dnia </w:t>
      </w:r>
      <w:r w:rsidR="00DE3D1E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31</w:t>
      </w:r>
      <w:r w:rsidRPr="007E5D67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 xml:space="preserve">.12.2026 r., wynosi </w:t>
      </w:r>
      <w:r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………….</w:t>
      </w:r>
      <w:r w:rsidRPr="007E5D67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 xml:space="preserve">zł netto (słownie:). Podatek VAT: ………….., </w:t>
      </w:r>
      <w:r w:rsidR="00EF47DF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br/>
      </w:r>
      <w:r w:rsidRPr="007E5D67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w kwocie ………………….., co daje łączną wartość brutto ……………………….. zł (słownie: ………………………………………..), zgodnie z ofertą Wykonawcy stanowiącą załącznik nr 1 do niniejszej umowy.</w:t>
      </w:r>
    </w:p>
    <w:p w14:paraId="50FE06EF" w14:textId="0BF66C7A" w:rsidR="007E5D67" w:rsidRPr="007E5D67" w:rsidRDefault="007E5D67" w:rsidP="007E5D67">
      <w:pPr>
        <w:numPr>
          <w:ilvl w:val="0"/>
          <w:numId w:val="4"/>
        </w:numPr>
        <w:spacing w:before="100" w:beforeAutospacing="1" w:after="100" w:afterAutospacing="1" w:line="276" w:lineRule="auto"/>
        <w:jc w:val="both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</w:pPr>
      <w:r w:rsidRPr="007E5D67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 xml:space="preserve">Wynagrodzenie obejmuje wszystkie koszty Wykonawcy konieczne dla prawidłowej realizacji umowy, w tym dojazdy, robociznę oraz doradztwo techniczne, </w:t>
      </w:r>
      <w:r w:rsidR="00F34341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br/>
      </w:r>
      <w:r w:rsidRPr="007E5D67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z zastrzeżeniem § 1 ust. 3 i 4.</w:t>
      </w:r>
    </w:p>
    <w:p w14:paraId="3C5CD943" w14:textId="77777777" w:rsidR="007E5D67" w:rsidRDefault="007E5D67" w:rsidP="007E5D67">
      <w:pPr>
        <w:numPr>
          <w:ilvl w:val="0"/>
          <w:numId w:val="4"/>
        </w:numPr>
        <w:spacing w:before="100" w:beforeAutospacing="1" w:after="100" w:afterAutospacing="1" w:line="276" w:lineRule="auto"/>
        <w:jc w:val="both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</w:pPr>
      <w:r w:rsidRPr="007E5D67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W czasie obowiązywania umowy cena brutto wynikająca z oferty jest ceną ryczałtową, kompletną i ostateczną, z zastrzeżeniem § 8.</w:t>
      </w:r>
    </w:p>
    <w:p w14:paraId="5107C265" w14:textId="77777777" w:rsidR="007E5D67" w:rsidRPr="007E5D67" w:rsidRDefault="007E5D67" w:rsidP="007E5D67">
      <w:pPr>
        <w:spacing w:before="100" w:beforeAutospacing="1" w:after="100" w:afterAutospacing="1" w:line="276" w:lineRule="auto"/>
        <w:jc w:val="center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</w:pPr>
      <w:r w:rsidRPr="007E5D67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PŁATNOŚCI</w:t>
      </w:r>
    </w:p>
    <w:p w14:paraId="31B97B7A" w14:textId="77777777" w:rsidR="007E5D67" w:rsidRPr="007E5D67" w:rsidRDefault="007E5D67" w:rsidP="007E5D67">
      <w:pPr>
        <w:spacing w:before="100" w:beforeAutospacing="1" w:after="100" w:afterAutospacing="1" w:line="276" w:lineRule="auto"/>
        <w:jc w:val="center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</w:pPr>
      <w:r w:rsidRPr="007E5D67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§ 5</w:t>
      </w:r>
    </w:p>
    <w:p w14:paraId="33C2C88B" w14:textId="02B238F3" w:rsidR="007E5D67" w:rsidRPr="007E5D67" w:rsidRDefault="007E5D67" w:rsidP="007E5D67">
      <w:pPr>
        <w:numPr>
          <w:ilvl w:val="0"/>
          <w:numId w:val="5"/>
        </w:numPr>
        <w:spacing w:before="100" w:beforeAutospacing="1" w:after="100" w:afterAutospacing="1" w:line="276" w:lineRule="auto"/>
        <w:jc w:val="both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</w:pPr>
      <w:r w:rsidRPr="007E5D67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Wynagrodzenie należne Wykonawcy będzie płatne na podstawie prawidłowo wystawionych faktur VAT, po należytym wykonaniu usług w danym miesiącu, bez zastrzeżeń ze strony Zamawiającego.</w:t>
      </w:r>
    </w:p>
    <w:p w14:paraId="52945270" w14:textId="77777777" w:rsidR="007E5D67" w:rsidRPr="007E5D67" w:rsidRDefault="007E5D67" w:rsidP="007E5D67">
      <w:pPr>
        <w:numPr>
          <w:ilvl w:val="0"/>
          <w:numId w:val="5"/>
        </w:numPr>
        <w:spacing w:before="100" w:beforeAutospacing="1" w:after="100" w:afterAutospacing="1" w:line="276" w:lineRule="auto"/>
        <w:jc w:val="both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</w:pPr>
      <w:r w:rsidRPr="007E5D67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Płatności realizowane będą przelewem na rachunek bankowy Wykonawcy nr ……………………………………….. wskazany na fakturze VAT, w terminie 30 dni od daty doręczenia faktury VAT do siedziby Zamawiającego.</w:t>
      </w:r>
    </w:p>
    <w:p w14:paraId="1F2B79A4" w14:textId="77777777" w:rsidR="007E5D67" w:rsidRPr="007E5D67" w:rsidRDefault="007E5D67" w:rsidP="007E5D67">
      <w:pPr>
        <w:numPr>
          <w:ilvl w:val="0"/>
          <w:numId w:val="5"/>
        </w:numPr>
        <w:spacing w:before="100" w:beforeAutospacing="1" w:after="100" w:afterAutospacing="1" w:line="276" w:lineRule="auto"/>
        <w:jc w:val="both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</w:pPr>
      <w:r w:rsidRPr="007E5D67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Datą zapłaty jest dzień obciążenia rachunku bankowego Zamawiającego.</w:t>
      </w:r>
    </w:p>
    <w:p w14:paraId="61E65215" w14:textId="77777777" w:rsidR="007E5D67" w:rsidRPr="007E5D67" w:rsidRDefault="007E5D67" w:rsidP="00EF47DF">
      <w:pPr>
        <w:numPr>
          <w:ilvl w:val="0"/>
          <w:numId w:val="5"/>
        </w:numPr>
        <w:spacing w:before="100" w:beforeAutospacing="1" w:after="100" w:afterAutospacing="1" w:line="276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</w:pPr>
      <w:r w:rsidRPr="007E5D67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Wykonawca jako nabywcę na fakturze wskazuje:</w:t>
      </w:r>
      <w:r w:rsidRPr="007E5D67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br/>
        <w:t>Powiat Zgorzelecki, ul. Bohaterów II Armii Wojska Polskiego 8A, 59-900 Zgorzelec, NIP 615 18 11 188,</w:t>
      </w:r>
      <w:r w:rsidRPr="007E5D67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br/>
        <w:t>natomiast jako odbiorcę:</w:t>
      </w:r>
      <w:r w:rsidRPr="007E5D67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br/>
        <w:t>Dom Pomocy Społecznej „Jutrzenka”, ul. Przechodnia 8, 59-900 Zgorzelec.</w:t>
      </w:r>
    </w:p>
    <w:p w14:paraId="5BE7D0BC" w14:textId="77777777" w:rsidR="007E5D67" w:rsidRPr="007E5D67" w:rsidRDefault="007E5D67" w:rsidP="007E5D67">
      <w:pPr>
        <w:numPr>
          <w:ilvl w:val="0"/>
          <w:numId w:val="5"/>
        </w:numPr>
        <w:spacing w:before="100" w:beforeAutospacing="1" w:after="100" w:afterAutospacing="1" w:line="276" w:lineRule="auto"/>
        <w:jc w:val="both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</w:pPr>
      <w:r w:rsidRPr="007E5D67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Warunkiem płatności jest otrzymanie przez Zamawiającego faktury VAT prawidłowo sporządzonej i zgodnej z obowiązującymi przepisami oraz postanowieniami niniejszej umowy.</w:t>
      </w:r>
    </w:p>
    <w:p w14:paraId="673FA5B8" w14:textId="77777777" w:rsidR="007E5D67" w:rsidRPr="007E5D67" w:rsidRDefault="007E5D67" w:rsidP="007E5D67">
      <w:pPr>
        <w:numPr>
          <w:ilvl w:val="0"/>
          <w:numId w:val="5"/>
        </w:numPr>
        <w:spacing w:before="100" w:beforeAutospacing="1" w:after="100" w:afterAutospacing="1" w:line="276" w:lineRule="auto"/>
        <w:jc w:val="both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</w:pPr>
      <w:r w:rsidRPr="007E5D67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Wierzytelności wynikające z niniejszej umowy, bez pisemnej – pod rygorem nieważności – zgody Zamawiającego, nie mogą być przez Wykonawcę przeniesione w całości lub w części na osoby trzecie w drodze cesji, zastawu lub innego działania o podobnym charakterze.</w:t>
      </w:r>
    </w:p>
    <w:p w14:paraId="0FC5737D" w14:textId="77777777" w:rsidR="007E5D67" w:rsidRPr="007E5D67" w:rsidRDefault="007E5D67" w:rsidP="007E5D67">
      <w:pPr>
        <w:numPr>
          <w:ilvl w:val="0"/>
          <w:numId w:val="5"/>
        </w:numPr>
        <w:spacing w:before="100" w:beforeAutospacing="1" w:after="100" w:afterAutospacing="1" w:line="276" w:lineRule="auto"/>
        <w:jc w:val="both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</w:pPr>
      <w:r w:rsidRPr="007E5D67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Zamawiający zastrzega sobie prawo rozliczania płatności wynikających z umowy za pośrednictwem mechanizmu podzielonej płatności, przewidzianego w przepisach o podatku od towarów i usług.</w:t>
      </w:r>
    </w:p>
    <w:p w14:paraId="24EC4E9D" w14:textId="77777777" w:rsidR="007E5D67" w:rsidRPr="007E5D67" w:rsidRDefault="007E5D67" w:rsidP="007E5D67">
      <w:pPr>
        <w:numPr>
          <w:ilvl w:val="0"/>
          <w:numId w:val="5"/>
        </w:numPr>
        <w:spacing w:before="100" w:beforeAutospacing="1" w:after="100" w:afterAutospacing="1" w:line="276" w:lineRule="auto"/>
        <w:jc w:val="both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</w:pPr>
      <w:r w:rsidRPr="007E5D67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Wykonawca oświadcza, że rachunek bankowy użyty do rozliczeń:</w:t>
      </w:r>
      <w:r w:rsidRPr="007E5D67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br/>
        <w:t xml:space="preserve">a) jest rachunkiem umożliwiającym płatności w ramach mechanizmu podzielonej </w:t>
      </w:r>
      <w:r w:rsidRPr="007E5D67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lastRenderedPageBreak/>
        <w:t>płatności,</w:t>
      </w:r>
      <w:r w:rsidRPr="007E5D67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br/>
        <w:t>b) jest rachunkiem znajdującym się w elektronicznym wykazie podmiotów (tzw. Biała lista podatników VAT) prowadzonym przez Szefa Krajowej Administracji Skarbowej.</w:t>
      </w:r>
    </w:p>
    <w:p w14:paraId="1890AC76" w14:textId="77777777" w:rsidR="007E5D67" w:rsidRPr="007E5D67" w:rsidRDefault="007E5D67" w:rsidP="007E5D67">
      <w:pPr>
        <w:numPr>
          <w:ilvl w:val="0"/>
          <w:numId w:val="5"/>
        </w:numPr>
        <w:spacing w:before="100" w:beforeAutospacing="1" w:after="100" w:afterAutospacing="1" w:line="276" w:lineRule="auto"/>
        <w:jc w:val="both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</w:pPr>
      <w:r w:rsidRPr="007E5D67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Wykonawca uprawniony jest do wystawiania i przesyłania ustrukturyzowanych faktur elektronicznych do Zamawiającego za pośrednictwem Platformy Elektronicznego Fakturowania (PEF), a Zamawiający zobowiązuje się do odbierania takich faktur.</w:t>
      </w:r>
    </w:p>
    <w:p w14:paraId="0134F307" w14:textId="77777777" w:rsidR="007E5D67" w:rsidRPr="007E5D67" w:rsidRDefault="007E5D67" w:rsidP="007E5D67">
      <w:pPr>
        <w:numPr>
          <w:ilvl w:val="0"/>
          <w:numId w:val="5"/>
        </w:numPr>
        <w:spacing w:before="100" w:beforeAutospacing="1" w:after="100" w:afterAutospacing="1" w:line="276" w:lineRule="auto"/>
        <w:jc w:val="both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</w:pPr>
      <w:r w:rsidRPr="007E5D67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Wykonawca zobowiązuje się powiadomić Zamawiającego o zamiarze przesłania ustrukturyzowanej faktury elektronicznej za pośrednictwem PEF co najmniej 2 dni przed planowanym wystawieniem faktury. Powiadomienie zostanie przesłane pocztą elektroniczną na adres Zamawiającego: sekretariat@dps-jutrzenka-zgorzelec.pl.</w:t>
      </w:r>
    </w:p>
    <w:p w14:paraId="675C03F2" w14:textId="77777777" w:rsidR="007E5D67" w:rsidRPr="007E5D67" w:rsidRDefault="007E5D67" w:rsidP="007E5D67">
      <w:pPr>
        <w:spacing w:before="100" w:beforeAutospacing="1" w:after="100" w:afterAutospacing="1" w:line="276" w:lineRule="auto"/>
        <w:jc w:val="center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</w:pPr>
      <w:r w:rsidRPr="007E5D67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OKRES REALIZACJI</w:t>
      </w:r>
    </w:p>
    <w:p w14:paraId="501041CB" w14:textId="77777777" w:rsidR="007E5D67" w:rsidRPr="007E5D67" w:rsidRDefault="007E5D67" w:rsidP="007E5D67">
      <w:pPr>
        <w:spacing w:before="100" w:beforeAutospacing="1" w:after="100" w:afterAutospacing="1" w:line="276" w:lineRule="auto"/>
        <w:jc w:val="center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</w:pPr>
      <w:r w:rsidRPr="007E5D67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§ 6</w:t>
      </w:r>
    </w:p>
    <w:p w14:paraId="1AB8D6C0" w14:textId="70839D7A" w:rsidR="007E5D67" w:rsidRPr="007E5D67" w:rsidRDefault="007E5D67" w:rsidP="007E5D67">
      <w:pPr>
        <w:numPr>
          <w:ilvl w:val="0"/>
          <w:numId w:val="6"/>
        </w:numPr>
        <w:spacing w:before="100" w:beforeAutospacing="1" w:after="100" w:afterAutospacing="1" w:line="276" w:lineRule="auto"/>
        <w:jc w:val="both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</w:pPr>
      <w:r w:rsidRPr="007E5D67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 xml:space="preserve">Niniejsza umowa zostaje zawarta na czas określony od dnia </w:t>
      </w:r>
      <w:r w:rsidR="0042479A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01</w:t>
      </w:r>
      <w:r w:rsidRPr="007E5D67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.0</w:t>
      </w:r>
      <w:r w:rsidR="0042479A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3</w:t>
      </w:r>
      <w:r w:rsidRPr="007E5D67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 xml:space="preserve">.2026 r. do dnia </w:t>
      </w:r>
      <w:r w:rsidR="0042479A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31</w:t>
      </w:r>
      <w:r w:rsidRPr="007E5D67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.12.2026 r.</w:t>
      </w:r>
    </w:p>
    <w:p w14:paraId="40133A99" w14:textId="77777777" w:rsidR="007E5D67" w:rsidRPr="007E5D67" w:rsidRDefault="007E5D67" w:rsidP="007E5D67">
      <w:pPr>
        <w:spacing w:before="100" w:beforeAutospacing="1" w:after="100" w:afterAutospacing="1" w:line="276" w:lineRule="auto"/>
        <w:jc w:val="center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</w:pPr>
      <w:r w:rsidRPr="007E5D67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KARY UMOWNE</w:t>
      </w:r>
    </w:p>
    <w:p w14:paraId="3CBBD7EC" w14:textId="77777777" w:rsidR="007E5D67" w:rsidRPr="007E5D67" w:rsidRDefault="007E5D67" w:rsidP="007E5D67">
      <w:pPr>
        <w:spacing w:before="100" w:beforeAutospacing="1" w:after="100" w:afterAutospacing="1" w:line="276" w:lineRule="auto"/>
        <w:jc w:val="center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</w:pPr>
      <w:r w:rsidRPr="007E5D67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§ 7</w:t>
      </w:r>
    </w:p>
    <w:p w14:paraId="0D57587F" w14:textId="77777777" w:rsidR="007E5D67" w:rsidRPr="007E5D67" w:rsidRDefault="007E5D67" w:rsidP="007E5D67">
      <w:pPr>
        <w:numPr>
          <w:ilvl w:val="0"/>
          <w:numId w:val="7"/>
        </w:numPr>
        <w:spacing w:before="100" w:beforeAutospacing="1" w:after="100" w:afterAutospacing="1" w:line="276" w:lineRule="auto"/>
        <w:jc w:val="both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</w:pPr>
      <w:r w:rsidRPr="007E5D67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Wykonawca zobowiązuje się do zapłaty Zamawiającemu kar umownych w następujących przypadkach:</w:t>
      </w:r>
    </w:p>
    <w:p w14:paraId="6AEAB8DB" w14:textId="77777777" w:rsidR="007E5D67" w:rsidRPr="007E5D67" w:rsidRDefault="007E5D67" w:rsidP="000A6442">
      <w:pPr>
        <w:numPr>
          <w:ilvl w:val="0"/>
          <w:numId w:val="8"/>
        </w:numPr>
        <w:spacing w:before="100" w:beforeAutospacing="1" w:after="100" w:afterAutospacing="1" w:line="276" w:lineRule="auto"/>
        <w:ind w:hanging="11"/>
        <w:jc w:val="both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</w:pPr>
      <w:r w:rsidRPr="007E5D67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za nieterminowe podjęcie działań, o których mowa w § 2 ust. 2 – w wysokości 0,2% łącznego wynagrodzenia brutto, o którym mowa w § 4 ust. 2, za każdy rozpoczęty dzień opóźnienia,</w:t>
      </w:r>
    </w:p>
    <w:p w14:paraId="49C296A7" w14:textId="77777777" w:rsidR="007E5D67" w:rsidRPr="007E5D67" w:rsidRDefault="007E5D67" w:rsidP="000A6442">
      <w:pPr>
        <w:numPr>
          <w:ilvl w:val="0"/>
          <w:numId w:val="8"/>
        </w:numPr>
        <w:spacing w:before="100" w:beforeAutospacing="1" w:after="100" w:afterAutospacing="1" w:line="276" w:lineRule="auto"/>
        <w:ind w:hanging="11"/>
        <w:jc w:val="both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</w:pPr>
      <w:r w:rsidRPr="007E5D67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za odstąpienie od umowy przez Wykonawcę z przyczyn leżących po jego stronie albo rozwiązanie umowy przez Zamawiającego bez zachowania okresu wypowiedzenia z przyczyn leżących po stronie Wykonawcy – w wysokości 10% łącznego wynagrodzenia brutto, o którym mowa w § 4 ust. 2.</w:t>
      </w:r>
    </w:p>
    <w:p w14:paraId="491A707D" w14:textId="77777777" w:rsidR="007E5D67" w:rsidRPr="007E5D67" w:rsidRDefault="007E5D67" w:rsidP="007E5D67">
      <w:pPr>
        <w:numPr>
          <w:ilvl w:val="0"/>
          <w:numId w:val="9"/>
        </w:numPr>
        <w:spacing w:before="100" w:beforeAutospacing="1" w:after="100" w:afterAutospacing="1" w:line="276" w:lineRule="auto"/>
        <w:jc w:val="both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</w:pPr>
      <w:r w:rsidRPr="007E5D67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Łączna wysokość kar umownych należnych Zamawiającemu na podstawie niniejszej umowy nie może przekroczyć 30% wynagrodzenia brutto Wykonawcy, o którym mowa w § 4 ust. 2.</w:t>
      </w:r>
    </w:p>
    <w:p w14:paraId="165A53DD" w14:textId="77777777" w:rsidR="007E5D67" w:rsidRPr="007E5D67" w:rsidRDefault="007E5D67" w:rsidP="007E5D67">
      <w:pPr>
        <w:numPr>
          <w:ilvl w:val="0"/>
          <w:numId w:val="9"/>
        </w:numPr>
        <w:spacing w:before="100" w:beforeAutospacing="1" w:after="100" w:afterAutospacing="1" w:line="276" w:lineRule="auto"/>
        <w:jc w:val="both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</w:pPr>
      <w:r w:rsidRPr="007E5D67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Zapłata kar umownych nie wyłącza prawa Zamawiającego do dochodzenia odszkodowania uzupełniającego na zasadach ogólnych.</w:t>
      </w:r>
    </w:p>
    <w:p w14:paraId="225000B5" w14:textId="77777777" w:rsidR="007E5D67" w:rsidRPr="007E5D67" w:rsidRDefault="007E5D67" w:rsidP="007E5D67">
      <w:pPr>
        <w:numPr>
          <w:ilvl w:val="0"/>
          <w:numId w:val="9"/>
        </w:numPr>
        <w:spacing w:before="100" w:beforeAutospacing="1" w:after="100" w:afterAutospacing="1" w:line="276" w:lineRule="auto"/>
        <w:jc w:val="both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</w:pPr>
      <w:r w:rsidRPr="007E5D67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Kary umowne podlegają zapłacie w terminie 14 dni od dnia doręczenia Wykonawcy wezwania do zapłaty.</w:t>
      </w:r>
    </w:p>
    <w:p w14:paraId="7237D4CD" w14:textId="77777777" w:rsidR="007E5D67" w:rsidRPr="007E5D67" w:rsidRDefault="007E5D67" w:rsidP="007E5D67">
      <w:pPr>
        <w:numPr>
          <w:ilvl w:val="0"/>
          <w:numId w:val="9"/>
        </w:numPr>
        <w:spacing w:before="100" w:beforeAutospacing="1" w:after="100" w:afterAutospacing="1" w:line="276" w:lineRule="auto"/>
        <w:jc w:val="both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</w:pPr>
      <w:r w:rsidRPr="007E5D67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Zamawiający może potrącić należne mu kary umowne z wynagrodzenia przysługującego Wykonawcy z tytułu realizacji niniejszej umowy, na co Wykonawca wyraża zgodę.</w:t>
      </w:r>
    </w:p>
    <w:p w14:paraId="281842BC" w14:textId="77777777" w:rsidR="006E25D4" w:rsidRDefault="006E25D4" w:rsidP="007E5D67">
      <w:pPr>
        <w:spacing w:before="100" w:beforeAutospacing="1" w:after="100" w:afterAutospacing="1" w:line="276" w:lineRule="auto"/>
        <w:jc w:val="center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</w:pPr>
    </w:p>
    <w:p w14:paraId="62EBAD63" w14:textId="758FC8D3" w:rsidR="007E5D67" w:rsidRPr="007E5D67" w:rsidRDefault="007E5D67" w:rsidP="007E5D67">
      <w:pPr>
        <w:spacing w:before="100" w:beforeAutospacing="1" w:after="100" w:afterAutospacing="1" w:line="276" w:lineRule="auto"/>
        <w:jc w:val="center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</w:pPr>
      <w:r w:rsidRPr="007E5D67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lastRenderedPageBreak/>
        <w:t>ZMIANA POSTANOWIEŃ UMOWY</w:t>
      </w:r>
    </w:p>
    <w:p w14:paraId="0667A4FB" w14:textId="77777777" w:rsidR="007E5D67" w:rsidRPr="007E5D67" w:rsidRDefault="007E5D67" w:rsidP="007E5D67">
      <w:pPr>
        <w:spacing w:before="100" w:beforeAutospacing="1" w:after="100" w:afterAutospacing="1" w:line="276" w:lineRule="auto"/>
        <w:jc w:val="center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</w:pPr>
      <w:r w:rsidRPr="007E5D67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§ 8</w:t>
      </w:r>
    </w:p>
    <w:p w14:paraId="6C96FE70" w14:textId="0CDA3352" w:rsidR="007E5D67" w:rsidRPr="006E25D4" w:rsidRDefault="007E5D67" w:rsidP="006E25D4">
      <w:pPr>
        <w:numPr>
          <w:ilvl w:val="0"/>
          <w:numId w:val="10"/>
        </w:numPr>
        <w:spacing w:before="100" w:beforeAutospacing="1" w:after="100" w:afterAutospacing="1" w:line="276" w:lineRule="auto"/>
        <w:jc w:val="both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</w:pPr>
      <w:r w:rsidRPr="007E5D67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Zmiana postanowień niniejszej umowy wymaga formy pisemnej w postaci aneksu, pod rygorem nieważności.</w:t>
      </w:r>
    </w:p>
    <w:p w14:paraId="77ABF377" w14:textId="77777777" w:rsidR="007E5D67" w:rsidRPr="007E5D67" w:rsidRDefault="007E5D67" w:rsidP="007E5D67">
      <w:pPr>
        <w:spacing w:before="100" w:beforeAutospacing="1" w:after="100" w:afterAutospacing="1" w:line="276" w:lineRule="auto"/>
        <w:jc w:val="center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</w:pPr>
      <w:r w:rsidRPr="007E5D67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ROZWIĄZANIE UMOWY</w:t>
      </w:r>
    </w:p>
    <w:p w14:paraId="1AA801E9" w14:textId="77777777" w:rsidR="007E5D67" w:rsidRPr="007E5D67" w:rsidRDefault="007E5D67" w:rsidP="007E5D67">
      <w:pPr>
        <w:spacing w:before="100" w:beforeAutospacing="1" w:after="100" w:afterAutospacing="1" w:line="276" w:lineRule="auto"/>
        <w:jc w:val="center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</w:pPr>
      <w:r w:rsidRPr="007E5D67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§ 9</w:t>
      </w:r>
    </w:p>
    <w:p w14:paraId="3A5E0DDA" w14:textId="77777777" w:rsidR="007E5D67" w:rsidRPr="007E5D67" w:rsidRDefault="007E5D67" w:rsidP="007E5D67">
      <w:pPr>
        <w:numPr>
          <w:ilvl w:val="0"/>
          <w:numId w:val="12"/>
        </w:numPr>
        <w:spacing w:before="100" w:beforeAutospacing="1" w:after="100" w:afterAutospacing="1" w:line="276" w:lineRule="auto"/>
        <w:jc w:val="both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</w:pPr>
      <w:r w:rsidRPr="007E5D67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Umowa może być rozwiązana przez każdą ze Stron z zachowaniem jednomiesięcznego okresu wypowiedzenia, ze skutkiem na ostatni dzień miesiąca kalendarzowego. W takim przypadku Wykonawcy przysługuje wynagrodzenie należne z tytułu wykonanej i udokumentowanej części usług.</w:t>
      </w:r>
    </w:p>
    <w:p w14:paraId="4546459A" w14:textId="77777777" w:rsidR="007E5D67" w:rsidRPr="007E5D67" w:rsidRDefault="007E5D67" w:rsidP="007E5D67">
      <w:pPr>
        <w:numPr>
          <w:ilvl w:val="0"/>
          <w:numId w:val="12"/>
        </w:numPr>
        <w:spacing w:before="100" w:beforeAutospacing="1" w:after="100" w:afterAutospacing="1" w:line="276" w:lineRule="auto"/>
        <w:jc w:val="both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</w:pPr>
      <w:r w:rsidRPr="007E5D67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W przypadku niezgodnego z niniejszą umową lub nieterminowego realizowania usług Zamawiający ma prawo do natychmiastowego rozwiązania umowy.</w:t>
      </w:r>
    </w:p>
    <w:p w14:paraId="33E903E1" w14:textId="77777777" w:rsidR="007E5D67" w:rsidRPr="007E5D67" w:rsidRDefault="007E5D67" w:rsidP="007E5D67">
      <w:pPr>
        <w:numPr>
          <w:ilvl w:val="0"/>
          <w:numId w:val="12"/>
        </w:numPr>
        <w:spacing w:before="100" w:beforeAutospacing="1" w:after="100" w:afterAutospacing="1" w:line="276" w:lineRule="auto"/>
        <w:jc w:val="both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</w:pPr>
      <w:r w:rsidRPr="007E5D67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Oświadczenie o wypowiedzeniu lub rozwiązaniu umowy wymaga formy pisemnej, pod rygorem nieważności.</w:t>
      </w:r>
    </w:p>
    <w:p w14:paraId="0D46ADE7" w14:textId="77777777" w:rsidR="007E5D67" w:rsidRPr="007E5D67" w:rsidRDefault="007E5D67" w:rsidP="007E5D67">
      <w:pPr>
        <w:spacing w:before="100" w:beforeAutospacing="1" w:after="100" w:afterAutospacing="1" w:line="276" w:lineRule="auto"/>
        <w:jc w:val="center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</w:pPr>
      <w:r w:rsidRPr="007E5D67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POSTANOWIENIA KOŃCOWE</w:t>
      </w:r>
    </w:p>
    <w:p w14:paraId="6B8A1E41" w14:textId="77777777" w:rsidR="007E5D67" w:rsidRPr="007E5D67" w:rsidRDefault="007E5D67" w:rsidP="007E5D67">
      <w:pPr>
        <w:spacing w:before="100" w:beforeAutospacing="1" w:after="100" w:afterAutospacing="1" w:line="276" w:lineRule="auto"/>
        <w:jc w:val="center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</w:pPr>
      <w:r w:rsidRPr="007E5D67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§ 10</w:t>
      </w:r>
    </w:p>
    <w:p w14:paraId="2CB78B51" w14:textId="77777777" w:rsidR="007E5D67" w:rsidRPr="007E5D67" w:rsidRDefault="007E5D67" w:rsidP="007E5D67">
      <w:pPr>
        <w:numPr>
          <w:ilvl w:val="0"/>
          <w:numId w:val="13"/>
        </w:numPr>
        <w:spacing w:before="100" w:beforeAutospacing="1" w:after="100" w:afterAutospacing="1" w:line="276" w:lineRule="auto"/>
        <w:jc w:val="both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</w:pPr>
      <w:r w:rsidRPr="007E5D67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Strony zobowiązują się wzajemnie do niezwłocznego powiadamiania o wszelkich zmianach statusu prawnego swojej działalności, a także o każdej zmianie adresu. W razie zwrotu pisma wysłanego na niezmieniony adres pismo uznaje się za doręczone w dniu, w którym nastąpi jego zwrot.</w:t>
      </w:r>
    </w:p>
    <w:p w14:paraId="186864E4" w14:textId="77777777" w:rsidR="007E5D67" w:rsidRPr="007E5D67" w:rsidRDefault="007E5D67" w:rsidP="007E5D67">
      <w:pPr>
        <w:numPr>
          <w:ilvl w:val="0"/>
          <w:numId w:val="13"/>
        </w:numPr>
        <w:spacing w:before="100" w:beforeAutospacing="1" w:after="100" w:afterAutospacing="1" w:line="276" w:lineRule="auto"/>
        <w:jc w:val="both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</w:pPr>
      <w:r w:rsidRPr="007E5D67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Strony zgodnie postanawiają, że osobami wyznaczonymi do współpracy i nadzoru nad należytym wykonaniem umowy są:</w:t>
      </w:r>
    </w:p>
    <w:p w14:paraId="77F336B9" w14:textId="77777777" w:rsidR="007E5D67" w:rsidRPr="007E5D67" w:rsidRDefault="007E5D67" w:rsidP="007E5D67">
      <w:pPr>
        <w:numPr>
          <w:ilvl w:val="0"/>
          <w:numId w:val="14"/>
        </w:numPr>
        <w:spacing w:before="100" w:beforeAutospacing="1" w:after="100" w:afterAutospacing="1" w:line="276" w:lineRule="auto"/>
        <w:jc w:val="both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</w:pPr>
      <w:r w:rsidRPr="007E5D67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ze strony Zamawiającego – Pan/Pani ……………………………………….., tel. ……………………….., e-mail: ………………………………………..,</w:t>
      </w:r>
    </w:p>
    <w:p w14:paraId="48874461" w14:textId="77777777" w:rsidR="007E5D67" w:rsidRPr="007E5D67" w:rsidRDefault="007E5D67" w:rsidP="007E5D67">
      <w:pPr>
        <w:numPr>
          <w:ilvl w:val="0"/>
          <w:numId w:val="14"/>
        </w:numPr>
        <w:spacing w:before="100" w:beforeAutospacing="1" w:after="100" w:afterAutospacing="1" w:line="276" w:lineRule="auto"/>
        <w:jc w:val="both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</w:pPr>
      <w:r w:rsidRPr="007E5D67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ze strony Wykonawcy – Pan/Pani ……………………………………….., tel. ……………………….., e-mail: ………………………………………...</w:t>
      </w:r>
      <w:r w:rsidRPr="007E5D67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br/>
        <w:t>Zmiana osób wskazanych powyżej nie wymaga zmiany umowy, wymaga jednak zawiadomienia odpowiednio Wykonawcy lub Zamawiającego drogą elektroniczną.</w:t>
      </w:r>
    </w:p>
    <w:p w14:paraId="085709BE" w14:textId="77777777" w:rsidR="007E5D67" w:rsidRPr="007E5D67" w:rsidRDefault="007E5D67" w:rsidP="007E5D67">
      <w:pPr>
        <w:numPr>
          <w:ilvl w:val="0"/>
          <w:numId w:val="15"/>
        </w:numPr>
        <w:spacing w:before="100" w:beforeAutospacing="1" w:after="100" w:afterAutospacing="1" w:line="276" w:lineRule="auto"/>
        <w:jc w:val="both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</w:pPr>
      <w:r w:rsidRPr="007E5D67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W sprawach nieuregulowanych umową zastosowanie znajdą przepisy Kodeksu cywilnego i inne właściwe ze względu na przedmiot umowy przepisy prawa.</w:t>
      </w:r>
    </w:p>
    <w:p w14:paraId="0E1D82F6" w14:textId="77777777" w:rsidR="007E5D67" w:rsidRPr="007E5D67" w:rsidRDefault="007E5D67" w:rsidP="007E5D67">
      <w:pPr>
        <w:numPr>
          <w:ilvl w:val="0"/>
          <w:numId w:val="15"/>
        </w:numPr>
        <w:spacing w:before="100" w:beforeAutospacing="1" w:after="100" w:afterAutospacing="1" w:line="276" w:lineRule="auto"/>
        <w:jc w:val="both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</w:pPr>
      <w:r w:rsidRPr="007E5D67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Spory mogące wyniknąć na tle niniejszej umowy rozstrzygane będą przez sąd właściwy miejscowo dla siedziby Zamawiającego.</w:t>
      </w:r>
    </w:p>
    <w:p w14:paraId="1D35CF0B" w14:textId="4DB6AC03" w:rsidR="007E5D67" w:rsidRPr="007E5D67" w:rsidRDefault="007E5D67" w:rsidP="007E5D67">
      <w:pPr>
        <w:numPr>
          <w:ilvl w:val="0"/>
          <w:numId w:val="15"/>
        </w:numPr>
        <w:spacing w:before="100" w:beforeAutospacing="1" w:after="100" w:afterAutospacing="1" w:line="276" w:lineRule="auto"/>
        <w:jc w:val="both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</w:pPr>
      <w:r w:rsidRPr="007E5D67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Umowę sporządzono w</w:t>
      </w:r>
      <w:r w:rsidR="006E25D4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 xml:space="preserve"> dwóch</w:t>
      </w:r>
      <w:r w:rsidRPr="007E5D67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 xml:space="preserve"> jednobrzmiących egzemplarzach, z których po jednym egzemplarzu otrzymuje każda ze Stron.</w:t>
      </w:r>
    </w:p>
    <w:p w14:paraId="34548AE6" w14:textId="77777777" w:rsidR="007E5D67" w:rsidRPr="007E5D67" w:rsidRDefault="007E5D67" w:rsidP="007E5D67">
      <w:pPr>
        <w:numPr>
          <w:ilvl w:val="0"/>
          <w:numId w:val="15"/>
        </w:numPr>
        <w:spacing w:before="100" w:beforeAutospacing="1" w:after="100" w:afterAutospacing="1" w:line="276" w:lineRule="auto"/>
        <w:jc w:val="both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</w:pPr>
      <w:r w:rsidRPr="007E5D67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Integralną część umowy stanowi:</w:t>
      </w:r>
    </w:p>
    <w:p w14:paraId="2A617259" w14:textId="77777777" w:rsidR="007E5D67" w:rsidRPr="007E5D67" w:rsidRDefault="007E5D67" w:rsidP="007E5D67">
      <w:pPr>
        <w:numPr>
          <w:ilvl w:val="0"/>
          <w:numId w:val="16"/>
        </w:numPr>
        <w:spacing w:before="100" w:beforeAutospacing="1" w:after="100" w:afterAutospacing="1" w:line="276" w:lineRule="auto"/>
        <w:jc w:val="both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</w:pPr>
      <w:r w:rsidRPr="007E5D67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lastRenderedPageBreak/>
        <w:t>załącznik nr 1 – Oferta Wykonawcy.</w:t>
      </w:r>
    </w:p>
    <w:p w14:paraId="776C7D2C" w14:textId="3A05A351" w:rsidR="007E5D67" w:rsidRPr="007E5D67" w:rsidRDefault="007E5D67" w:rsidP="007E5D67">
      <w:pPr>
        <w:spacing w:before="100" w:beforeAutospacing="1" w:after="100" w:afterAutospacing="1" w:line="276" w:lineRule="auto"/>
        <w:jc w:val="center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</w:pPr>
      <w:r w:rsidRPr="007E5D67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 xml:space="preserve">WYKONAWCA </w:t>
      </w:r>
      <w:r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 xml:space="preserve">                                                          </w:t>
      </w:r>
      <w:r w:rsidRPr="007E5D67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ZAMAWIAJĄCY</w:t>
      </w:r>
      <w:r w:rsidRPr="007E5D67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br/>
        <w:t>…………………………………….. ……………………………………</w:t>
      </w:r>
      <w:r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………………….</w:t>
      </w:r>
    </w:p>
    <w:p w14:paraId="7DFE408D" w14:textId="77777777" w:rsidR="007E5D67" w:rsidRDefault="007E5D67" w:rsidP="007E5D67">
      <w:pPr>
        <w:spacing w:before="100" w:beforeAutospacing="1" w:after="100" w:afterAutospacing="1" w:line="276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</w:pPr>
    </w:p>
    <w:p w14:paraId="29A83FDC" w14:textId="7E3E982F" w:rsidR="007E5D67" w:rsidRPr="007E5D67" w:rsidRDefault="007E5D67" w:rsidP="007E5D67">
      <w:pPr>
        <w:spacing w:after="0" w:line="276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</w:pPr>
    </w:p>
    <w:sectPr w:rsidR="007E5D67" w:rsidRPr="007E5D67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BF68811" w14:textId="77777777" w:rsidR="008E7B20" w:rsidRDefault="008E7B20" w:rsidP="00CC7FAD">
      <w:pPr>
        <w:spacing w:after="0" w:line="240" w:lineRule="auto"/>
      </w:pPr>
      <w:r>
        <w:separator/>
      </w:r>
    </w:p>
  </w:endnote>
  <w:endnote w:type="continuationSeparator" w:id="0">
    <w:p w14:paraId="6BF830A0" w14:textId="77777777" w:rsidR="008E7B20" w:rsidRDefault="008E7B20" w:rsidP="00CC7FA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60E2DF" w14:textId="77777777" w:rsidR="008E7B20" w:rsidRDefault="008E7B20" w:rsidP="00CC7FAD">
      <w:pPr>
        <w:spacing w:after="0" w:line="240" w:lineRule="auto"/>
      </w:pPr>
      <w:r>
        <w:separator/>
      </w:r>
    </w:p>
  </w:footnote>
  <w:footnote w:type="continuationSeparator" w:id="0">
    <w:p w14:paraId="08419463" w14:textId="77777777" w:rsidR="008E7B20" w:rsidRDefault="008E7B20" w:rsidP="00CC7FAD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57049F"/>
    <w:multiLevelType w:val="multilevel"/>
    <w:tmpl w:val="C924005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02C26E0B"/>
    <w:multiLevelType w:val="multilevel"/>
    <w:tmpl w:val="E312ADFA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02F7643E"/>
    <w:multiLevelType w:val="multilevel"/>
    <w:tmpl w:val="CFC2CEC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060A6911"/>
    <w:multiLevelType w:val="multilevel"/>
    <w:tmpl w:val="0854BBE6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063C5A3B"/>
    <w:multiLevelType w:val="multilevel"/>
    <w:tmpl w:val="9C840BE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12C9670A"/>
    <w:multiLevelType w:val="multilevel"/>
    <w:tmpl w:val="6E8A157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13EA3C0B"/>
    <w:multiLevelType w:val="multilevel"/>
    <w:tmpl w:val="78166EE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17776622"/>
    <w:multiLevelType w:val="multilevel"/>
    <w:tmpl w:val="D25C92E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1D5F0632"/>
    <w:multiLevelType w:val="multilevel"/>
    <w:tmpl w:val="9FD8BFA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28853193"/>
    <w:multiLevelType w:val="multilevel"/>
    <w:tmpl w:val="3C563FD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 w15:restartNumberingAfterBreak="0">
    <w:nsid w:val="2C0C7528"/>
    <w:multiLevelType w:val="multilevel"/>
    <w:tmpl w:val="97D6883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 w15:restartNumberingAfterBreak="0">
    <w:nsid w:val="32047A61"/>
    <w:multiLevelType w:val="multilevel"/>
    <w:tmpl w:val="51CC828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 w15:restartNumberingAfterBreak="0">
    <w:nsid w:val="32693128"/>
    <w:multiLevelType w:val="multilevel"/>
    <w:tmpl w:val="FBE652E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34846287"/>
    <w:multiLevelType w:val="multilevel"/>
    <w:tmpl w:val="3CB2EBA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 w15:restartNumberingAfterBreak="0">
    <w:nsid w:val="47ED186F"/>
    <w:multiLevelType w:val="multilevel"/>
    <w:tmpl w:val="3B3CD508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 w15:restartNumberingAfterBreak="0">
    <w:nsid w:val="5E716C1F"/>
    <w:multiLevelType w:val="multilevel"/>
    <w:tmpl w:val="43B8804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 w15:restartNumberingAfterBreak="0">
    <w:nsid w:val="6164034B"/>
    <w:multiLevelType w:val="multilevel"/>
    <w:tmpl w:val="17C0A36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 w15:restartNumberingAfterBreak="0">
    <w:nsid w:val="64BC3CD7"/>
    <w:multiLevelType w:val="multilevel"/>
    <w:tmpl w:val="783AD59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 w15:restartNumberingAfterBreak="0">
    <w:nsid w:val="65E42EFB"/>
    <w:multiLevelType w:val="multilevel"/>
    <w:tmpl w:val="2E5AAB3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280115589">
    <w:abstractNumId w:val="11"/>
  </w:num>
  <w:num w:numId="2" w16cid:durableId="1002007886">
    <w:abstractNumId w:val="17"/>
  </w:num>
  <w:num w:numId="3" w16cid:durableId="236402051">
    <w:abstractNumId w:val="5"/>
  </w:num>
  <w:num w:numId="4" w16cid:durableId="1493452705">
    <w:abstractNumId w:val="12"/>
  </w:num>
  <w:num w:numId="5" w16cid:durableId="280842355">
    <w:abstractNumId w:val="8"/>
  </w:num>
  <w:num w:numId="6" w16cid:durableId="1477457558">
    <w:abstractNumId w:val="7"/>
  </w:num>
  <w:num w:numId="7" w16cid:durableId="778330435">
    <w:abstractNumId w:val="16"/>
  </w:num>
  <w:num w:numId="8" w16cid:durableId="274602235">
    <w:abstractNumId w:val="6"/>
  </w:num>
  <w:num w:numId="9" w16cid:durableId="1920016653">
    <w:abstractNumId w:val="1"/>
  </w:num>
  <w:num w:numId="10" w16cid:durableId="189028847">
    <w:abstractNumId w:val="10"/>
  </w:num>
  <w:num w:numId="11" w16cid:durableId="1970864157">
    <w:abstractNumId w:val="15"/>
  </w:num>
  <w:num w:numId="12" w16cid:durableId="1925718649">
    <w:abstractNumId w:val="4"/>
  </w:num>
  <w:num w:numId="13" w16cid:durableId="435028407">
    <w:abstractNumId w:val="13"/>
  </w:num>
  <w:num w:numId="14" w16cid:durableId="670564616">
    <w:abstractNumId w:val="18"/>
  </w:num>
  <w:num w:numId="15" w16cid:durableId="452095164">
    <w:abstractNumId w:val="14"/>
  </w:num>
  <w:num w:numId="16" w16cid:durableId="1340232605">
    <w:abstractNumId w:val="9"/>
  </w:num>
  <w:num w:numId="17" w16cid:durableId="1827086364">
    <w:abstractNumId w:val="0"/>
  </w:num>
  <w:num w:numId="18" w16cid:durableId="663898016">
    <w:abstractNumId w:val="2"/>
  </w:num>
  <w:num w:numId="19" w16cid:durableId="16784563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728AF"/>
    <w:rsid w:val="000772A7"/>
    <w:rsid w:val="000A6442"/>
    <w:rsid w:val="000D672C"/>
    <w:rsid w:val="001120C4"/>
    <w:rsid w:val="00140152"/>
    <w:rsid w:val="00155D22"/>
    <w:rsid w:val="0015626F"/>
    <w:rsid w:val="001B660D"/>
    <w:rsid w:val="001C7A22"/>
    <w:rsid w:val="001E6B3C"/>
    <w:rsid w:val="00266256"/>
    <w:rsid w:val="002A705A"/>
    <w:rsid w:val="0031467C"/>
    <w:rsid w:val="00417DCC"/>
    <w:rsid w:val="0042479A"/>
    <w:rsid w:val="004E3E50"/>
    <w:rsid w:val="005C3F36"/>
    <w:rsid w:val="006139FF"/>
    <w:rsid w:val="00664ED7"/>
    <w:rsid w:val="006E25D4"/>
    <w:rsid w:val="00703375"/>
    <w:rsid w:val="00726857"/>
    <w:rsid w:val="00777AE3"/>
    <w:rsid w:val="007C1D48"/>
    <w:rsid w:val="007D25E2"/>
    <w:rsid w:val="007D645C"/>
    <w:rsid w:val="007E5D67"/>
    <w:rsid w:val="00800309"/>
    <w:rsid w:val="008070A8"/>
    <w:rsid w:val="008E7B20"/>
    <w:rsid w:val="009A60B0"/>
    <w:rsid w:val="00AB3FD2"/>
    <w:rsid w:val="00AC0388"/>
    <w:rsid w:val="00B3783B"/>
    <w:rsid w:val="00B67D78"/>
    <w:rsid w:val="00BC26B2"/>
    <w:rsid w:val="00CC5741"/>
    <w:rsid w:val="00CC7FAD"/>
    <w:rsid w:val="00CE7C78"/>
    <w:rsid w:val="00D46959"/>
    <w:rsid w:val="00D77F81"/>
    <w:rsid w:val="00DE3D1E"/>
    <w:rsid w:val="00E668BE"/>
    <w:rsid w:val="00EF47DF"/>
    <w:rsid w:val="00F34341"/>
    <w:rsid w:val="00F728AF"/>
    <w:rsid w:val="00F92B14"/>
    <w:rsid w:val="00FA11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2614BBE"/>
  <w15:chartTrackingRefBased/>
  <w15:docId w15:val="{9089065B-32CA-4CC9-B3F0-46C684C02A6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uiPriority w:val="9"/>
    <w:qFormat/>
    <w:rsid w:val="00F728A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F728A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F728A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F728A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F728A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F728AF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F728AF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F728AF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F728AF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F728A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F728A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F728A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F728AF"/>
    <w:rPr>
      <w:rFonts w:eastAsiaTheme="majorEastAsia" w:cstheme="majorBidi"/>
      <w:i/>
      <w:iCs/>
      <w:color w:val="2F5496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F728AF"/>
    <w:rPr>
      <w:rFonts w:eastAsiaTheme="majorEastAsia" w:cstheme="majorBidi"/>
      <w:color w:val="2F5496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F728AF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F728AF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F728AF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F728AF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F728A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F728A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F728A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F728A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F728A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F728AF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F728AF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F728AF"/>
    <w:rPr>
      <w:i/>
      <w:iCs/>
      <w:color w:val="2F5496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F728A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F728AF"/>
    <w:rPr>
      <w:i/>
      <w:iCs/>
      <w:color w:val="2F5496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F728AF"/>
    <w:rPr>
      <w:b/>
      <w:bCs/>
      <w:smallCaps/>
      <w:color w:val="2F5496" w:themeColor="accent1" w:themeShade="BF"/>
      <w:spacing w:val="5"/>
    </w:rPr>
  </w:style>
  <w:style w:type="paragraph" w:styleId="Nagwek">
    <w:name w:val="header"/>
    <w:basedOn w:val="Normalny"/>
    <w:link w:val="NagwekZnak"/>
    <w:uiPriority w:val="99"/>
    <w:unhideWhenUsed/>
    <w:rsid w:val="00CC7FA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CC7FAD"/>
  </w:style>
  <w:style w:type="paragraph" w:styleId="Stopka">
    <w:name w:val="footer"/>
    <w:basedOn w:val="Normalny"/>
    <w:link w:val="StopkaZnak"/>
    <w:uiPriority w:val="99"/>
    <w:unhideWhenUsed/>
    <w:rsid w:val="00CC7FA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CC7FA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6</Pages>
  <Words>1478</Words>
  <Characters>8871</Characters>
  <Application>Microsoft Office Word</Application>
  <DocSecurity>0</DocSecurity>
  <Lines>73</Lines>
  <Paragraphs>20</Paragraphs>
  <ScaleCrop>false</ScaleCrop>
  <Company/>
  <LinksUpToDate>false</LinksUpToDate>
  <CharactersWithSpaces>10329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jutrzenkadps@outlook.com</dc:creator>
  <cp:keywords/>
  <dc:description/>
  <cp:lastModifiedBy>jutrzenkadps@outlook.com</cp:lastModifiedBy>
  <cp:revision>30</cp:revision>
  <dcterms:created xsi:type="dcterms:W3CDTF">2026-02-16T09:11:00Z</dcterms:created>
  <dcterms:modified xsi:type="dcterms:W3CDTF">2026-02-20T13:00:00Z</dcterms:modified>
</cp:coreProperties>
</file>