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61B457" w14:textId="5A1CDF6A" w:rsidR="00AA6F98" w:rsidRPr="007A05DE" w:rsidRDefault="00AA6F98" w:rsidP="00171E3D">
      <w:pPr>
        <w:ind w:firstLine="708"/>
        <w:jc w:val="both"/>
      </w:pPr>
      <w:r w:rsidRPr="007A05DE">
        <w:t>Koszt utrzymania mieszkańca w Domu Pomocy Społecznej "Jutrzenka" w Zgorzelcu na rok 20</w:t>
      </w:r>
      <w:r w:rsidR="00E22B59" w:rsidRPr="007A05DE">
        <w:t>26</w:t>
      </w:r>
      <w:r w:rsidR="00171E3D" w:rsidRPr="007A05DE">
        <w:t xml:space="preserve"> </w:t>
      </w:r>
      <w:r w:rsidRPr="007A05DE">
        <w:t xml:space="preserve">wynosi </w:t>
      </w:r>
      <w:r w:rsidR="00D03CD7" w:rsidRPr="007A05DE">
        <w:rPr>
          <w:b/>
          <w:bCs/>
        </w:rPr>
        <w:t>7 275,00</w:t>
      </w:r>
      <w:r w:rsidR="004A3202" w:rsidRPr="007A05DE">
        <w:rPr>
          <w:b/>
          <w:bCs/>
        </w:rPr>
        <w:t xml:space="preserve"> </w:t>
      </w:r>
      <w:r w:rsidR="00171E3D" w:rsidRPr="007A05DE">
        <w:rPr>
          <w:b/>
          <w:bCs/>
        </w:rPr>
        <w:t>z</w:t>
      </w:r>
      <w:r w:rsidR="00BB351D" w:rsidRPr="007A05DE">
        <w:t>łotych</w:t>
      </w:r>
      <w:r w:rsidRPr="007A05DE">
        <w:t xml:space="preserve">- zgodnie z Zarządzeniem </w:t>
      </w:r>
      <w:r w:rsidRPr="007A05DE">
        <w:rPr>
          <w:u w:val="single"/>
        </w:rPr>
        <w:t>Nr</w:t>
      </w:r>
      <w:r w:rsidR="00171E3D" w:rsidRPr="007A05DE">
        <w:rPr>
          <w:u w:val="single"/>
        </w:rPr>
        <w:t xml:space="preserve"> </w:t>
      </w:r>
      <w:r w:rsidR="007A05DE" w:rsidRPr="007A05DE">
        <w:rPr>
          <w:u w:val="single"/>
        </w:rPr>
        <w:t>4</w:t>
      </w:r>
      <w:r w:rsidR="004A3202" w:rsidRPr="007A05DE">
        <w:rPr>
          <w:u w:val="single"/>
        </w:rPr>
        <w:t>/202</w:t>
      </w:r>
      <w:r w:rsidR="00E22B59" w:rsidRPr="007A05DE">
        <w:rPr>
          <w:u w:val="single"/>
        </w:rPr>
        <w:t>6</w:t>
      </w:r>
      <w:r w:rsidR="004A3202" w:rsidRPr="007A05DE">
        <w:t xml:space="preserve"> </w:t>
      </w:r>
      <w:r w:rsidRPr="007A05DE">
        <w:t xml:space="preserve"> Starosty Zgorzeleckiego z dnia </w:t>
      </w:r>
      <w:r w:rsidR="007A05DE" w:rsidRPr="007A05DE">
        <w:t>23</w:t>
      </w:r>
      <w:r w:rsidRPr="007A05DE">
        <w:t xml:space="preserve"> </w:t>
      </w:r>
      <w:r w:rsidR="00171E3D" w:rsidRPr="007A05DE">
        <w:t>stycznia</w:t>
      </w:r>
      <w:r w:rsidRPr="007A05DE">
        <w:t xml:space="preserve"> </w:t>
      </w:r>
      <w:r w:rsidR="00E22B59" w:rsidRPr="007A05DE">
        <w:t>2026</w:t>
      </w:r>
      <w:r w:rsidRPr="007A05DE">
        <w:t>r. w sprawie ustalenia średniego miesięcznego kosztu utrzymania mieszkańca w domach pomocy społecznej na terenie powiatu zgorzeleckiego.</w:t>
      </w:r>
    </w:p>
    <w:p w14:paraId="3D503324" w14:textId="77777777" w:rsidR="00AA6F98" w:rsidRPr="007A05DE" w:rsidRDefault="00AA6F98" w:rsidP="00171E3D">
      <w:pPr>
        <w:jc w:val="both"/>
      </w:pPr>
    </w:p>
    <w:p w14:paraId="2A118EC5" w14:textId="5C11893B" w:rsidR="00AA6F98" w:rsidRDefault="00AA6F98" w:rsidP="00171E3D">
      <w:pPr>
        <w:jc w:val="both"/>
      </w:pPr>
      <w:r w:rsidRPr="007A05DE">
        <w:t>Ogłoszenie o koszcie utrzymania ogłoszono w Dzienniku Urzędowym Województwa Dolnośląskiego</w:t>
      </w:r>
      <w:r w:rsidR="00171E3D" w:rsidRPr="007A05DE">
        <w:t xml:space="preserve">                                              </w:t>
      </w:r>
      <w:r w:rsidRPr="007A05DE">
        <w:t xml:space="preserve"> z dnia </w:t>
      </w:r>
      <w:r w:rsidR="007A05DE" w:rsidRPr="007A05DE">
        <w:t>23</w:t>
      </w:r>
      <w:r w:rsidR="00311BE6" w:rsidRPr="007A05DE">
        <w:t xml:space="preserve"> </w:t>
      </w:r>
      <w:r w:rsidR="00171E3D" w:rsidRPr="007A05DE">
        <w:t>stycznia 202</w:t>
      </w:r>
      <w:r w:rsidR="007A05DE" w:rsidRPr="007A05DE">
        <w:t>6</w:t>
      </w:r>
      <w:r w:rsidR="00171E3D" w:rsidRPr="007A05DE">
        <w:t xml:space="preserve">r., </w:t>
      </w:r>
      <w:r w:rsidRPr="007A05DE">
        <w:t xml:space="preserve">poz. </w:t>
      </w:r>
      <w:r w:rsidR="007A05DE" w:rsidRPr="007A05DE">
        <w:t>412.</w:t>
      </w:r>
    </w:p>
    <w:sectPr w:rsidR="00AA6F9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6F98"/>
    <w:rsid w:val="00171E3D"/>
    <w:rsid w:val="001A5A5D"/>
    <w:rsid w:val="00311BE6"/>
    <w:rsid w:val="00484F67"/>
    <w:rsid w:val="004A3202"/>
    <w:rsid w:val="007A05DE"/>
    <w:rsid w:val="00AA6F98"/>
    <w:rsid w:val="00BB351D"/>
    <w:rsid w:val="00BF0558"/>
    <w:rsid w:val="00CD2AC4"/>
    <w:rsid w:val="00D03CD7"/>
    <w:rsid w:val="00D129A9"/>
    <w:rsid w:val="00E22B59"/>
    <w:rsid w:val="00E47F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4E3597"/>
  <w15:chartTrackingRefBased/>
  <w15:docId w15:val="{EE220E11-52B1-4231-9DBD-9990EFEBE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72</Words>
  <Characters>435</Characters>
  <Application>Microsoft Office Word</Application>
  <DocSecurity>0</DocSecurity>
  <Lines>3</Lines>
  <Paragraphs>1</Paragraphs>
  <ScaleCrop>false</ScaleCrop>
  <Company/>
  <LinksUpToDate>false</LinksUpToDate>
  <CharactersWithSpaces>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Natalia Boloz</dc:creator>
  <cp:keywords/>
  <dc:description/>
  <cp:lastModifiedBy>USER</cp:lastModifiedBy>
  <cp:revision>5</cp:revision>
  <dcterms:created xsi:type="dcterms:W3CDTF">2026-01-13T06:53:00Z</dcterms:created>
  <dcterms:modified xsi:type="dcterms:W3CDTF">2026-01-26T08:58:00Z</dcterms:modified>
</cp:coreProperties>
</file>