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CD67A" w14:textId="77777777" w:rsidR="00C0562F" w:rsidRPr="00E13F8E" w:rsidRDefault="00C0562F" w:rsidP="00E13F8E">
      <w:pPr>
        <w:spacing w:after="0" w:line="240" w:lineRule="auto"/>
        <w:rPr>
          <w:rFonts w:ascii="Times New Roman" w:hAnsi="Times New Roman" w:cs="Times New Roman"/>
          <w:i/>
        </w:rPr>
      </w:pPr>
    </w:p>
    <w:p w14:paraId="197CFD9C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6B1A03BD" w14:textId="77777777" w:rsidR="00E13F8E" w:rsidRPr="006B35C5" w:rsidRDefault="001E0E77" w:rsidP="006B35C5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600E6118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22AFC43D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4C082EED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70FD20F9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39E6D95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682D5D49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2F60A292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294987D8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04ED23EB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18879590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48168B7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139AFF30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C3C8B96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79C3C757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66C34A3E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6D040D41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4F7D638F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Cykliczne dostawy pieczywa, wyrobów piekarskich i ciastkarskich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186142FD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665395CF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2FA7255B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3A50D0E7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496AF446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272A10C6" w14:textId="4A8378C7" w:rsidR="00E13F8E" w:rsidRPr="00C60D72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622CAE" w:rsidRPr="00622CAE">
        <w:rPr>
          <w:rFonts w:ascii="Times New Roman" w:hAnsi="Times New Roman" w:cs="Times New Roman"/>
          <w:b/>
          <w:sz w:val="24"/>
          <w:szCs w:val="24"/>
        </w:rPr>
        <w:t>01.01.202</w:t>
      </w:r>
      <w:r w:rsidR="001A4707">
        <w:rPr>
          <w:rFonts w:ascii="Times New Roman" w:hAnsi="Times New Roman" w:cs="Times New Roman"/>
          <w:b/>
          <w:sz w:val="24"/>
          <w:szCs w:val="24"/>
        </w:rPr>
        <w:t>6</w:t>
      </w:r>
      <w:r w:rsidR="00622CAE" w:rsidRPr="00622CAE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D10666">
        <w:rPr>
          <w:rFonts w:ascii="Times New Roman" w:hAnsi="Times New Roman" w:cs="Times New Roman"/>
          <w:sz w:val="24"/>
          <w:szCs w:val="24"/>
        </w:rPr>
        <w:t xml:space="preserve"> </w:t>
      </w:r>
      <w:r w:rsidR="00B559A0">
        <w:rPr>
          <w:rFonts w:ascii="Times New Roman" w:hAnsi="Times New Roman" w:cs="Times New Roman"/>
          <w:sz w:val="24"/>
          <w:szCs w:val="24"/>
        </w:rPr>
        <w:t>do dnia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31.12.</w:t>
      </w:r>
      <w:r w:rsidR="00B559A0" w:rsidRPr="00D10666">
        <w:rPr>
          <w:rFonts w:ascii="Times New Roman" w:hAnsi="Times New Roman" w:cs="Times New Roman"/>
          <w:b/>
          <w:sz w:val="24"/>
          <w:szCs w:val="24"/>
        </w:rPr>
        <w:t>202</w:t>
      </w:r>
      <w:r w:rsidR="001A4707">
        <w:rPr>
          <w:rFonts w:ascii="Times New Roman" w:hAnsi="Times New Roman" w:cs="Times New Roman"/>
          <w:b/>
          <w:sz w:val="24"/>
          <w:szCs w:val="24"/>
        </w:rPr>
        <w:t>6</w:t>
      </w:r>
      <w:r w:rsidR="00D10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666" w:rsidRPr="00D10666">
        <w:rPr>
          <w:rFonts w:ascii="Times New Roman" w:hAnsi="Times New Roman" w:cs="Times New Roman"/>
          <w:b/>
          <w:sz w:val="24"/>
          <w:szCs w:val="24"/>
        </w:rPr>
        <w:t>r.</w:t>
      </w:r>
    </w:p>
    <w:p w14:paraId="13D252A0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06B87DAC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6EB9F624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6F24A7EE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6C4B422E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1E36CE22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378EA5B9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6788CF6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09C4A2A5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57A04F5C" w14:textId="46E1FEED" w:rsidR="00B559A0" w:rsidRDefault="00987A87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Odpis KRS</w:t>
      </w:r>
    </w:p>
    <w:p w14:paraId="0E378F60" w14:textId="6B869EE2" w:rsidR="00FE7668" w:rsidRDefault="00FE7668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14:paraId="0063774D" w14:textId="268A25F6" w:rsidR="00CA6B8D" w:rsidRPr="00E13F8E" w:rsidRDefault="00404FF0" w:rsidP="00FE7668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  <w:r w:rsidR="00CA6B8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 w:rsidR="00CA6B8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A6B8D" w:rsidRPr="00404FF0">
        <w:rPr>
          <w:rFonts w:ascii="Times New Roman" w:hAnsi="Times New Roman" w:cs="Times New Roman"/>
          <w:i/>
        </w:rPr>
        <w:t>Podpisy i pieczęcie osób upoważnionych</w:t>
      </w:r>
    </w:p>
    <w:p w14:paraId="02E46E30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…….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37759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9056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870938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1774176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122EC2"/>
    <w:rsid w:val="0013001B"/>
    <w:rsid w:val="00196467"/>
    <w:rsid w:val="001969E8"/>
    <w:rsid w:val="001A4707"/>
    <w:rsid w:val="001A64E0"/>
    <w:rsid w:val="001B5EFC"/>
    <w:rsid w:val="001E0E77"/>
    <w:rsid w:val="00223C91"/>
    <w:rsid w:val="00236D79"/>
    <w:rsid w:val="0025759A"/>
    <w:rsid w:val="00257A7B"/>
    <w:rsid w:val="00261B38"/>
    <w:rsid w:val="00291B4A"/>
    <w:rsid w:val="002C680B"/>
    <w:rsid w:val="002F627B"/>
    <w:rsid w:val="003258F4"/>
    <w:rsid w:val="00340367"/>
    <w:rsid w:val="0037681E"/>
    <w:rsid w:val="003825CA"/>
    <w:rsid w:val="003D5B9D"/>
    <w:rsid w:val="003F61E8"/>
    <w:rsid w:val="00404FF0"/>
    <w:rsid w:val="004107CF"/>
    <w:rsid w:val="004356F2"/>
    <w:rsid w:val="00446764"/>
    <w:rsid w:val="00496F4C"/>
    <w:rsid w:val="004D2165"/>
    <w:rsid w:val="004E253C"/>
    <w:rsid w:val="004E3AAD"/>
    <w:rsid w:val="00533195"/>
    <w:rsid w:val="00555B9B"/>
    <w:rsid w:val="005A04D2"/>
    <w:rsid w:val="005C73CE"/>
    <w:rsid w:val="005D4F68"/>
    <w:rsid w:val="005D5774"/>
    <w:rsid w:val="005E5987"/>
    <w:rsid w:val="006050B0"/>
    <w:rsid w:val="00622CAE"/>
    <w:rsid w:val="006421EF"/>
    <w:rsid w:val="00644421"/>
    <w:rsid w:val="006627FE"/>
    <w:rsid w:val="00662A94"/>
    <w:rsid w:val="006B35C5"/>
    <w:rsid w:val="006D4E78"/>
    <w:rsid w:val="006E0145"/>
    <w:rsid w:val="006E2F6E"/>
    <w:rsid w:val="007339B7"/>
    <w:rsid w:val="007565A3"/>
    <w:rsid w:val="00766156"/>
    <w:rsid w:val="0076650D"/>
    <w:rsid w:val="007B35C1"/>
    <w:rsid w:val="008A2B3D"/>
    <w:rsid w:val="008B7E39"/>
    <w:rsid w:val="008F5C59"/>
    <w:rsid w:val="009007AC"/>
    <w:rsid w:val="00910541"/>
    <w:rsid w:val="00933F3F"/>
    <w:rsid w:val="00951DB1"/>
    <w:rsid w:val="00953A2D"/>
    <w:rsid w:val="00956EE5"/>
    <w:rsid w:val="00965278"/>
    <w:rsid w:val="00987A87"/>
    <w:rsid w:val="00993447"/>
    <w:rsid w:val="009A5D7A"/>
    <w:rsid w:val="009B6EF3"/>
    <w:rsid w:val="009F566F"/>
    <w:rsid w:val="00A06368"/>
    <w:rsid w:val="00A2214A"/>
    <w:rsid w:val="00A30DB6"/>
    <w:rsid w:val="00A4470C"/>
    <w:rsid w:val="00AA33EA"/>
    <w:rsid w:val="00AB392D"/>
    <w:rsid w:val="00AB44DF"/>
    <w:rsid w:val="00AF0153"/>
    <w:rsid w:val="00AF5C9A"/>
    <w:rsid w:val="00B424B8"/>
    <w:rsid w:val="00B5426E"/>
    <w:rsid w:val="00B559A0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10666"/>
    <w:rsid w:val="00D20D09"/>
    <w:rsid w:val="00D26155"/>
    <w:rsid w:val="00D4609A"/>
    <w:rsid w:val="00D46563"/>
    <w:rsid w:val="00D72098"/>
    <w:rsid w:val="00D91BDF"/>
    <w:rsid w:val="00DD090C"/>
    <w:rsid w:val="00E13F8E"/>
    <w:rsid w:val="00EA10EA"/>
    <w:rsid w:val="00EE7A4E"/>
    <w:rsid w:val="00F032EF"/>
    <w:rsid w:val="00F116EB"/>
    <w:rsid w:val="00F25D0F"/>
    <w:rsid w:val="00F30BF6"/>
    <w:rsid w:val="00F34F49"/>
    <w:rsid w:val="00F675B3"/>
    <w:rsid w:val="00F92DF1"/>
    <w:rsid w:val="00FA7525"/>
    <w:rsid w:val="00FB0DF5"/>
    <w:rsid w:val="00FD1888"/>
    <w:rsid w:val="00FE766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2988"/>
  <w15:docId w15:val="{0A664A1E-E334-4623-B37E-015BDDB1E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25</cp:revision>
  <cp:lastPrinted>2025-11-26T15:15:00Z</cp:lastPrinted>
  <dcterms:created xsi:type="dcterms:W3CDTF">2021-08-18T07:54:00Z</dcterms:created>
  <dcterms:modified xsi:type="dcterms:W3CDTF">2025-11-26T15:15:00Z</dcterms:modified>
</cp:coreProperties>
</file>